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770BB" w14:textId="4EBF691A" w:rsidR="00587175" w:rsidRPr="000D1FB0" w:rsidRDefault="00587175" w:rsidP="00C263BC">
      <w:pPr>
        <w:pBdr>
          <w:bottom w:val="single" w:sz="4" w:space="1" w:color="auto"/>
        </w:pBdr>
        <w:spacing w:before="60" w:after="60" w:line="240" w:lineRule="auto"/>
        <w:ind w:left="540"/>
        <w:rPr>
          <w:rFonts w:cs="Vrinda"/>
          <w:b/>
          <w:lang w:val="nl-BE"/>
        </w:rPr>
      </w:pPr>
      <w:r w:rsidRPr="000D1FB0">
        <w:rPr>
          <w:rFonts w:cs="Vrinda"/>
          <w:noProof/>
          <w:lang w:val="nl-BE" w:eastAsia="nl-BE"/>
        </w:rPr>
        <w:drawing>
          <wp:inline distT="0" distB="0" distL="0" distR="0" wp14:anchorId="52164404" wp14:editId="3B3C40B2">
            <wp:extent cx="2057400" cy="628650"/>
            <wp:effectExtent l="0" t="0" r="0" b="0"/>
            <wp:docPr id="1" name="Picture 1" descr="logo ouder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uderra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Vrinda"/>
          <w:lang w:val="nl-BE"/>
        </w:rPr>
        <w:tab/>
      </w:r>
      <w:r>
        <w:rPr>
          <w:rFonts w:cs="Vrinda"/>
          <w:lang w:val="nl-BE"/>
        </w:rPr>
        <w:tab/>
      </w:r>
      <w:r>
        <w:rPr>
          <w:rFonts w:cs="Vrinda"/>
          <w:lang w:val="nl-BE"/>
        </w:rPr>
        <w:tab/>
      </w:r>
      <w:r w:rsidR="00C263BC">
        <w:rPr>
          <w:rFonts w:cs="Vrinda"/>
          <w:lang w:val="nl-BE"/>
        </w:rPr>
        <w:t xml:space="preserve">        </w:t>
      </w:r>
      <w:r w:rsidRPr="000D1FB0">
        <w:rPr>
          <w:rFonts w:cs="Vrinda"/>
          <w:b/>
          <w:lang w:val="nl-BE"/>
        </w:rPr>
        <w:t xml:space="preserve">Verslag </w:t>
      </w:r>
      <w:r w:rsidR="009E161A">
        <w:rPr>
          <w:rFonts w:cs="Vrinda"/>
          <w:b/>
          <w:lang w:val="nl-BE"/>
        </w:rPr>
        <w:t xml:space="preserve">vergadering </w:t>
      </w:r>
      <w:r w:rsidRPr="000D1FB0">
        <w:rPr>
          <w:rFonts w:cs="Vrinda"/>
          <w:b/>
          <w:lang w:val="nl-BE"/>
        </w:rPr>
        <w:t xml:space="preserve">Ouderraad </w:t>
      </w:r>
      <w:r w:rsidR="00590CF1">
        <w:rPr>
          <w:rFonts w:cs="Vrinda"/>
          <w:b/>
          <w:lang w:val="nl-BE"/>
        </w:rPr>
        <w:t>1</w:t>
      </w:r>
      <w:r w:rsidR="00D51E08">
        <w:rPr>
          <w:rFonts w:cs="Vrinda"/>
          <w:b/>
          <w:lang w:val="nl-BE"/>
        </w:rPr>
        <w:t>1</w:t>
      </w:r>
      <w:r w:rsidR="001A10C0">
        <w:rPr>
          <w:rFonts w:cs="Vrinda"/>
          <w:b/>
          <w:lang w:val="nl-BE"/>
        </w:rPr>
        <w:t>/</w:t>
      </w:r>
      <w:r w:rsidR="00D51E08">
        <w:rPr>
          <w:rFonts w:cs="Vrinda"/>
          <w:b/>
          <w:lang w:val="nl-BE"/>
        </w:rPr>
        <w:t>02</w:t>
      </w:r>
      <w:r w:rsidR="006E59D9">
        <w:rPr>
          <w:rFonts w:cs="Vrinda"/>
          <w:b/>
          <w:lang w:val="nl-BE"/>
        </w:rPr>
        <w:t>/20</w:t>
      </w:r>
      <w:r w:rsidR="0053789E">
        <w:rPr>
          <w:rFonts w:cs="Vrinda"/>
          <w:b/>
          <w:lang w:val="nl-BE"/>
        </w:rPr>
        <w:t>2</w:t>
      </w:r>
      <w:r w:rsidR="00D51E08">
        <w:rPr>
          <w:rFonts w:cs="Vrinda"/>
          <w:b/>
          <w:lang w:val="nl-BE"/>
        </w:rPr>
        <w:t>1</w:t>
      </w:r>
    </w:p>
    <w:p w14:paraId="28FFCE81" w14:textId="6D92080C" w:rsidR="007E4C22" w:rsidRPr="001A10C0" w:rsidRDefault="007E4C22" w:rsidP="00F33C45">
      <w:pPr>
        <w:spacing w:after="0" w:line="240" w:lineRule="auto"/>
        <w:ind w:left="540"/>
        <w:jc w:val="both"/>
        <w:rPr>
          <w:rFonts w:ascii="Calibri" w:hAnsi="Calibri" w:cs="Calibri"/>
          <w:lang w:val="nl-BE"/>
        </w:rPr>
      </w:pPr>
      <w:r w:rsidRPr="00D51E08">
        <w:rPr>
          <w:rFonts w:ascii="Calibri" w:eastAsia="Times New Roman" w:hAnsi="Calibri" w:cs="Calibri"/>
          <w:b/>
          <w:bCs/>
          <w:lang w:val="nl-NL" w:eastAsia="nl-BE"/>
        </w:rPr>
        <w:t>Aanwezig:</w:t>
      </w:r>
      <w:r w:rsidRPr="00D51E08">
        <w:rPr>
          <w:rFonts w:ascii="Calibri" w:eastAsia="Times New Roman" w:hAnsi="Calibri" w:cs="Calibri"/>
          <w:lang w:val="nl-NL" w:eastAsia="nl-BE"/>
        </w:rPr>
        <w:t xml:space="preserve"> Joke Mannekens (voorzitter), Vincent </w:t>
      </w:r>
      <w:proofErr w:type="spellStart"/>
      <w:r w:rsidRPr="00D51E08">
        <w:rPr>
          <w:rFonts w:ascii="Calibri" w:eastAsia="Times New Roman" w:hAnsi="Calibri" w:cs="Calibri"/>
          <w:lang w:val="nl-NL" w:eastAsia="nl-BE"/>
        </w:rPr>
        <w:t>Oyserman</w:t>
      </w:r>
      <w:proofErr w:type="spellEnd"/>
      <w:r w:rsidRPr="00D51E08">
        <w:rPr>
          <w:rFonts w:ascii="Calibri" w:eastAsia="Times New Roman" w:hAnsi="Calibri" w:cs="Calibri"/>
          <w:lang w:val="nl-NL" w:eastAsia="nl-BE"/>
        </w:rPr>
        <w:t xml:space="preserve"> (ondervoorzitter), </w:t>
      </w:r>
      <w:r w:rsidRPr="00D51E08">
        <w:rPr>
          <w:rFonts w:ascii="Calibri" w:hAnsi="Calibri" w:cs="Calibri"/>
          <w:lang w:val="nl-BE"/>
        </w:rPr>
        <w:t xml:space="preserve">Nele </w:t>
      </w:r>
      <w:proofErr w:type="spellStart"/>
      <w:r w:rsidRPr="00D51E08">
        <w:rPr>
          <w:rFonts w:ascii="Calibri" w:hAnsi="Calibri" w:cs="Calibri"/>
          <w:lang w:val="nl-BE"/>
        </w:rPr>
        <w:t>Seldeslachts</w:t>
      </w:r>
      <w:proofErr w:type="spellEnd"/>
      <w:r w:rsidRPr="00D51E08">
        <w:rPr>
          <w:rFonts w:ascii="Calibri" w:eastAsia="Times New Roman" w:hAnsi="Calibri" w:cs="Calibri"/>
          <w:lang w:val="nl-NL" w:eastAsia="nl-BE"/>
        </w:rPr>
        <w:t xml:space="preserve"> (penningmeester), Sofie Huybrechts (secretaris), Jolien </w:t>
      </w:r>
      <w:proofErr w:type="spellStart"/>
      <w:r w:rsidRPr="00D51E08">
        <w:rPr>
          <w:rFonts w:ascii="Calibri" w:eastAsia="Times New Roman" w:hAnsi="Calibri" w:cs="Calibri"/>
          <w:lang w:val="nl-NL" w:eastAsia="nl-BE"/>
        </w:rPr>
        <w:t>Caluwaerts</w:t>
      </w:r>
      <w:proofErr w:type="spellEnd"/>
      <w:r w:rsidRPr="00D51E08">
        <w:rPr>
          <w:rFonts w:ascii="Calibri" w:eastAsia="Times New Roman" w:hAnsi="Calibri" w:cs="Calibri"/>
          <w:lang w:val="nl-NL" w:eastAsia="nl-BE"/>
        </w:rPr>
        <w:t xml:space="preserve">, </w:t>
      </w:r>
      <w:proofErr w:type="spellStart"/>
      <w:r w:rsidRPr="00D51E08">
        <w:rPr>
          <w:rFonts w:ascii="Calibri" w:eastAsia="Times New Roman" w:hAnsi="Calibri" w:cs="Calibri"/>
          <w:lang w:val="nl-NL" w:eastAsia="nl-BE"/>
        </w:rPr>
        <w:t>Liesbet</w:t>
      </w:r>
      <w:proofErr w:type="spellEnd"/>
      <w:r w:rsidRPr="00D51E08">
        <w:rPr>
          <w:rFonts w:ascii="Calibri" w:eastAsia="Times New Roman" w:hAnsi="Calibri" w:cs="Calibri"/>
          <w:lang w:val="nl-NL" w:eastAsia="nl-BE"/>
        </w:rPr>
        <w:t xml:space="preserve"> </w:t>
      </w:r>
      <w:proofErr w:type="spellStart"/>
      <w:r w:rsidRPr="00D51E08">
        <w:rPr>
          <w:rFonts w:ascii="Calibri" w:eastAsia="Times New Roman" w:hAnsi="Calibri" w:cs="Calibri"/>
          <w:lang w:val="nl-NL" w:eastAsia="nl-BE"/>
        </w:rPr>
        <w:t>Havet</w:t>
      </w:r>
      <w:proofErr w:type="spellEnd"/>
      <w:r w:rsidRPr="00D51E08">
        <w:rPr>
          <w:rFonts w:ascii="Calibri" w:eastAsia="Times New Roman" w:hAnsi="Calibri" w:cs="Calibri"/>
          <w:lang w:val="nl-NL" w:eastAsia="nl-BE"/>
        </w:rPr>
        <w:t xml:space="preserve">, </w:t>
      </w:r>
      <w:proofErr w:type="spellStart"/>
      <w:r w:rsidRPr="00D51E08">
        <w:rPr>
          <w:rFonts w:ascii="Calibri" w:eastAsia="Times New Roman" w:hAnsi="Calibri" w:cs="Calibri"/>
          <w:lang w:val="nl-NL" w:eastAsia="nl-BE"/>
        </w:rPr>
        <w:t>Katia</w:t>
      </w:r>
      <w:proofErr w:type="spellEnd"/>
      <w:r w:rsidRPr="00D51E08">
        <w:rPr>
          <w:rFonts w:ascii="Calibri" w:eastAsia="Times New Roman" w:hAnsi="Calibri" w:cs="Calibri"/>
          <w:lang w:val="nl-NL" w:eastAsia="nl-BE"/>
        </w:rPr>
        <w:t xml:space="preserve"> Andries,</w:t>
      </w:r>
      <w:r w:rsidR="00D51E08" w:rsidRPr="00D51E08">
        <w:rPr>
          <w:rFonts w:ascii="Calibri" w:eastAsia="Times New Roman" w:hAnsi="Calibri" w:cs="Calibri"/>
          <w:lang w:val="nl-NL" w:eastAsia="nl-BE"/>
        </w:rPr>
        <w:t xml:space="preserve"> Stefan Parijs, Mi</w:t>
      </w:r>
      <w:r w:rsidR="00BB4738">
        <w:rPr>
          <w:rFonts w:ascii="Calibri" w:eastAsia="Times New Roman" w:hAnsi="Calibri" w:cs="Calibri"/>
          <w:lang w:val="nl-NL" w:eastAsia="nl-BE"/>
        </w:rPr>
        <w:t>ch</w:t>
      </w:r>
      <w:r w:rsidR="00D51E08" w:rsidRPr="00D51E08">
        <w:rPr>
          <w:rFonts w:ascii="Calibri" w:eastAsia="Times New Roman" w:hAnsi="Calibri" w:cs="Calibri"/>
          <w:lang w:val="nl-NL" w:eastAsia="nl-BE"/>
        </w:rPr>
        <w:t xml:space="preserve">aël </w:t>
      </w:r>
      <w:proofErr w:type="spellStart"/>
      <w:r w:rsidR="00D51E08" w:rsidRPr="00D51E08">
        <w:rPr>
          <w:rFonts w:ascii="Calibri" w:eastAsia="Times New Roman" w:hAnsi="Calibri" w:cs="Calibri"/>
          <w:lang w:val="nl-NL" w:eastAsia="nl-BE"/>
        </w:rPr>
        <w:t>Ledegen</w:t>
      </w:r>
      <w:proofErr w:type="spellEnd"/>
      <w:r w:rsidR="00D51E08" w:rsidRPr="00D51E08">
        <w:rPr>
          <w:rFonts w:ascii="Calibri" w:eastAsia="Times New Roman" w:hAnsi="Calibri" w:cs="Calibri"/>
          <w:lang w:val="nl-NL" w:eastAsia="nl-BE"/>
        </w:rPr>
        <w:t xml:space="preserve">, Sylvia </w:t>
      </w:r>
      <w:proofErr w:type="spellStart"/>
      <w:r w:rsidR="00D51E08" w:rsidRPr="00D51E08">
        <w:rPr>
          <w:rFonts w:ascii="Calibri" w:eastAsia="Times New Roman" w:hAnsi="Calibri" w:cs="Calibri"/>
          <w:lang w:val="nl-NL" w:eastAsia="nl-BE"/>
        </w:rPr>
        <w:t>Gijbels</w:t>
      </w:r>
      <w:proofErr w:type="spellEnd"/>
      <w:r w:rsidR="00D51E08" w:rsidRPr="00D51E08">
        <w:rPr>
          <w:rFonts w:ascii="Calibri" w:eastAsia="Times New Roman" w:hAnsi="Calibri" w:cs="Calibri"/>
          <w:lang w:val="nl-NL" w:eastAsia="nl-BE"/>
        </w:rPr>
        <w:t xml:space="preserve">, </w:t>
      </w:r>
      <w:proofErr w:type="spellStart"/>
      <w:r w:rsidR="00D51E08" w:rsidRPr="00D51E08">
        <w:rPr>
          <w:rFonts w:ascii="Calibri" w:eastAsia="Times New Roman" w:hAnsi="Calibri" w:cs="Calibri"/>
          <w:lang w:val="nl-NL" w:eastAsia="nl-BE"/>
        </w:rPr>
        <w:t>Raya</w:t>
      </w:r>
      <w:proofErr w:type="spellEnd"/>
      <w:r w:rsidR="00D51E08" w:rsidRPr="00D51E08">
        <w:rPr>
          <w:rFonts w:ascii="Calibri" w:eastAsia="Times New Roman" w:hAnsi="Calibri" w:cs="Calibri"/>
          <w:lang w:val="nl-NL" w:eastAsia="nl-BE"/>
        </w:rPr>
        <w:t xml:space="preserve"> De Rijck,</w:t>
      </w:r>
      <w:r w:rsidRPr="00D51E08">
        <w:rPr>
          <w:rFonts w:ascii="Calibri" w:eastAsia="Times New Roman" w:hAnsi="Calibri" w:cs="Calibri"/>
          <w:lang w:val="nl-NL" w:eastAsia="nl-BE"/>
        </w:rPr>
        <w:t xml:space="preserve"> Mara Cox (directie), </w:t>
      </w:r>
      <w:r w:rsidR="00D51E08" w:rsidRPr="00D51E08">
        <w:rPr>
          <w:rFonts w:ascii="Calibri" w:eastAsia="Times New Roman" w:hAnsi="Calibri" w:cs="Calibri"/>
          <w:lang w:val="nl-NL" w:eastAsia="nl-BE"/>
        </w:rPr>
        <w:t>j</w:t>
      </w:r>
      <w:r w:rsidRPr="00D51E08">
        <w:rPr>
          <w:rFonts w:ascii="Calibri" w:eastAsia="Times New Roman" w:hAnsi="Calibri" w:cs="Calibri"/>
          <w:lang w:val="nl-NL" w:eastAsia="nl-BE"/>
        </w:rPr>
        <w:t xml:space="preserve">uf </w:t>
      </w:r>
      <w:r w:rsidR="00D51E08" w:rsidRPr="00D51E08">
        <w:rPr>
          <w:rFonts w:ascii="Calibri" w:eastAsia="Times New Roman" w:hAnsi="Calibri" w:cs="Calibri"/>
          <w:lang w:val="nl-NL" w:eastAsia="nl-BE"/>
        </w:rPr>
        <w:t xml:space="preserve">Els Dormaels </w:t>
      </w:r>
      <w:r w:rsidRPr="00D51E08">
        <w:rPr>
          <w:rFonts w:ascii="Calibri" w:eastAsia="Times New Roman" w:hAnsi="Calibri" w:cs="Calibri"/>
          <w:lang w:val="nl-NL" w:eastAsia="nl-BE"/>
        </w:rPr>
        <w:t>(L</w:t>
      </w:r>
      <w:r w:rsidR="00D51E08" w:rsidRPr="00D51E08">
        <w:rPr>
          <w:rFonts w:ascii="Calibri" w:eastAsia="Times New Roman" w:hAnsi="Calibri" w:cs="Calibri"/>
          <w:lang w:val="nl-NL" w:eastAsia="nl-BE"/>
        </w:rPr>
        <w:t>5B</w:t>
      </w:r>
      <w:r w:rsidRPr="00D51E08">
        <w:rPr>
          <w:rFonts w:ascii="Calibri" w:eastAsia="Times New Roman" w:hAnsi="Calibri" w:cs="Calibri"/>
          <w:lang w:val="nl-NL" w:eastAsia="nl-BE"/>
        </w:rPr>
        <w:t xml:space="preserve">), </w:t>
      </w:r>
      <w:r w:rsidR="00D51E08" w:rsidRPr="00D51E08">
        <w:rPr>
          <w:rFonts w:ascii="Calibri" w:eastAsia="Times New Roman" w:hAnsi="Calibri" w:cs="Calibri"/>
          <w:lang w:val="nl-NL" w:eastAsia="nl-BE"/>
        </w:rPr>
        <w:t>juf Sigrid Verbeeck</w:t>
      </w:r>
      <w:r w:rsidRPr="00D51E08">
        <w:rPr>
          <w:rFonts w:ascii="Calibri" w:eastAsia="Times New Roman" w:hAnsi="Calibri" w:cs="Calibri"/>
          <w:lang w:val="nl-NL" w:eastAsia="nl-BE"/>
        </w:rPr>
        <w:t xml:space="preserve"> (L</w:t>
      </w:r>
      <w:r w:rsidR="00D51E08" w:rsidRPr="00D51E08">
        <w:rPr>
          <w:rFonts w:ascii="Calibri" w:eastAsia="Times New Roman" w:hAnsi="Calibri" w:cs="Calibri"/>
          <w:lang w:val="nl-NL" w:eastAsia="nl-BE"/>
        </w:rPr>
        <w:t>6</w:t>
      </w:r>
      <w:r w:rsidRPr="00D51E08">
        <w:rPr>
          <w:rFonts w:ascii="Calibri" w:eastAsia="Times New Roman" w:hAnsi="Calibri" w:cs="Calibri"/>
          <w:lang w:val="nl-NL" w:eastAsia="nl-BE"/>
        </w:rPr>
        <w:t xml:space="preserve">), </w:t>
      </w:r>
      <w:r w:rsidR="00D51E08" w:rsidRPr="00D51E08">
        <w:rPr>
          <w:rFonts w:ascii="Calibri" w:eastAsia="Times New Roman" w:hAnsi="Calibri" w:cs="Calibri"/>
          <w:lang w:val="nl-NL" w:eastAsia="nl-BE"/>
        </w:rPr>
        <w:t xml:space="preserve">Maarten Mommaerts, Nele </w:t>
      </w:r>
      <w:proofErr w:type="spellStart"/>
      <w:r w:rsidR="00D51E08" w:rsidRPr="00D51E08">
        <w:rPr>
          <w:rFonts w:ascii="Calibri" w:eastAsia="Times New Roman" w:hAnsi="Calibri" w:cs="Calibri"/>
          <w:lang w:val="nl-NL" w:eastAsia="nl-BE"/>
        </w:rPr>
        <w:t>Demuynck</w:t>
      </w:r>
      <w:proofErr w:type="spellEnd"/>
      <w:r w:rsidR="00D51E08" w:rsidRPr="00D51E08">
        <w:rPr>
          <w:rFonts w:ascii="Calibri" w:eastAsia="Times New Roman" w:hAnsi="Calibri" w:cs="Calibri"/>
          <w:lang w:val="nl-NL" w:eastAsia="nl-BE"/>
        </w:rPr>
        <w:t xml:space="preserve"> (schepen van Onderwijs)</w:t>
      </w:r>
    </w:p>
    <w:p w14:paraId="4D274E97" w14:textId="77777777" w:rsidR="006E59D9" w:rsidRDefault="006E59D9" w:rsidP="00F33C45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nl-NL" w:eastAsia="nl-BE"/>
        </w:rPr>
      </w:pPr>
      <w:r w:rsidRPr="006E59D9">
        <w:rPr>
          <w:rFonts w:ascii="Calibri" w:eastAsia="Times New Roman" w:hAnsi="Calibri" w:cs="Calibri"/>
          <w:lang w:val="nl-NL" w:eastAsia="nl-BE"/>
        </w:rPr>
        <w:t> </w:t>
      </w:r>
    </w:p>
    <w:p w14:paraId="77FEDD48" w14:textId="77777777" w:rsidR="00241BE8" w:rsidRPr="002F2DC1" w:rsidRDefault="00241BE8" w:rsidP="00F33C45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nl-NL" w:eastAsia="nl-BE"/>
        </w:rPr>
      </w:pPr>
    </w:p>
    <w:p w14:paraId="72AE77CA" w14:textId="028F6334" w:rsidR="001A10C0" w:rsidRPr="003A7EAA" w:rsidRDefault="00CD31E7" w:rsidP="00F33C45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Goedkeuring verslag Ouderraad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dd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 17/11/2021 </w:t>
      </w:r>
      <w:r w:rsidRPr="00CD31E7">
        <w:rPr>
          <w:rFonts w:ascii="Calibri" w:eastAsia="Times New Roman" w:hAnsi="Calibri" w:cs="Calibri"/>
          <w:color w:val="000000"/>
          <w:lang w:val="nl-NL" w:eastAsia="nl-BE"/>
        </w:rPr>
        <w:t>– geen verdere opmerkingen dus goedgekeurd</w:t>
      </w:r>
    </w:p>
    <w:p w14:paraId="51DD7750" w14:textId="6121E7C3" w:rsidR="003A7EAA" w:rsidRDefault="003A7EAA" w:rsidP="003A7EAA">
      <w:p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</w:p>
    <w:p w14:paraId="6CC5058B" w14:textId="77777777" w:rsidR="00461467" w:rsidRPr="003A7EAA" w:rsidRDefault="00461467" w:rsidP="003A7EAA">
      <w:p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</w:p>
    <w:p w14:paraId="6B9B6F52" w14:textId="597BEF12" w:rsidR="003A7EAA" w:rsidRDefault="003A7EAA" w:rsidP="00F33C45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Budget</w:t>
      </w:r>
    </w:p>
    <w:p w14:paraId="657A5ED4" w14:textId="12CBBB23" w:rsidR="003F3A3F" w:rsidRPr="004859AD" w:rsidRDefault="003F3A3F" w:rsidP="00F33C45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4859AD">
        <w:rPr>
          <w:rFonts w:ascii="Calibri" w:eastAsia="Times New Roman" w:hAnsi="Calibri" w:cs="Calibri"/>
          <w:lang w:val="nl-BE" w:eastAsia="nl-BE"/>
        </w:rPr>
        <w:t>Herfstwandeling: €</w:t>
      </w:r>
      <w:r w:rsidR="003A7EAA" w:rsidRPr="004859AD">
        <w:rPr>
          <w:rFonts w:ascii="Calibri" w:eastAsia="Times New Roman" w:hAnsi="Calibri" w:cs="Calibri"/>
          <w:lang w:val="nl-BE" w:eastAsia="nl-BE"/>
        </w:rPr>
        <w:t>885</w:t>
      </w:r>
    </w:p>
    <w:p w14:paraId="689E968D" w14:textId="2A436EED" w:rsidR="004859AD" w:rsidRPr="004859AD" w:rsidRDefault="003A7EAA" w:rsidP="00F33C45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4859AD">
        <w:rPr>
          <w:rFonts w:ascii="Calibri" w:eastAsia="Times New Roman" w:hAnsi="Calibri" w:cs="Calibri"/>
          <w:lang w:val="nl-BE" w:eastAsia="nl-BE"/>
        </w:rPr>
        <w:t xml:space="preserve">Kerstquiz: € 593 ten voordele van goede doel </w:t>
      </w:r>
      <w:proofErr w:type="spellStart"/>
      <w:r w:rsidRPr="004859AD">
        <w:rPr>
          <w:rFonts w:ascii="Calibri" w:eastAsia="Times New Roman" w:hAnsi="Calibri" w:cs="Calibri"/>
          <w:lang w:val="nl-BE" w:eastAsia="nl-BE"/>
        </w:rPr>
        <w:t>Kirikou</w:t>
      </w:r>
      <w:proofErr w:type="spellEnd"/>
      <w:r w:rsidRPr="004859AD">
        <w:rPr>
          <w:rFonts w:ascii="Calibri" w:eastAsia="Times New Roman" w:hAnsi="Calibri" w:cs="Calibri"/>
          <w:lang w:val="nl-BE" w:eastAsia="nl-BE"/>
        </w:rPr>
        <w:t xml:space="preserve"> + </w:t>
      </w:r>
      <w:r w:rsidR="004859AD" w:rsidRPr="004859AD">
        <w:rPr>
          <w:rFonts w:ascii="Calibri" w:hAnsi="Calibri" w:cs="Calibri"/>
          <w:color w:val="262626"/>
          <w:lang w:val="nl-BE"/>
        </w:rPr>
        <w:t>3 volle wagens kinderspullen</w:t>
      </w:r>
    </w:p>
    <w:p w14:paraId="3A7E5E61" w14:textId="1CF78A5B" w:rsidR="004859AD" w:rsidRPr="004859AD" w:rsidRDefault="004859AD" w:rsidP="004859AD">
      <w:pPr>
        <w:spacing w:after="0" w:line="240" w:lineRule="auto"/>
        <w:ind w:left="900"/>
        <w:jc w:val="both"/>
        <w:textAlignment w:val="center"/>
        <w:rPr>
          <w:rFonts w:ascii="Calibri" w:hAnsi="Calibri" w:cs="Calibri"/>
          <w:color w:val="262626"/>
          <w:lang w:val="nl-BE"/>
        </w:rPr>
      </w:pPr>
      <w:r>
        <w:rPr>
          <w:rFonts w:ascii="Calibri" w:hAnsi="Calibri" w:cs="Calibri"/>
          <w:color w:val="262626"/>
          <w:lang w:val="nl-BE"/>
        </w:rPr>
        <w:t xml:space="preserve">→ heel erg geapprecieerd door </w:t>
      </w:r>
      <w:proofErr w:type="spellStart"/>
      <w:r>
        <w:rPr>
          <w:rFonts w:ascii="Calibri" w:hAnsi="Calibri" w:cs="Calibri"/>
          <w:color w:val="262626"/>
          <w:lang w:val="nl-BE"/>
        </w:rPr>
        <w:t>Kirikou</w:t>
      </w:r>
      <w:proofErr w:type="spellEnd"/>
    </w:p>
    <w:p w14:paraId="2294E932" w14:textId="5C29AC49" w:rsidR="003F3A3F" w:rsidRDefault="004859AD" w:rsidP="00F33C45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proofErr w:type="spellStart"/>
      <w:r>
        <w:rPr>
          <w:rFonts w:ascii="Calibri" w:eastAsia="Times New Roman" w:hAnsi="Calibri" w:cs="Calibri"/>
          <w:lang w:val="nl-BE" w:eastAsia="nl-BE"/>
        </w:rPr>
        <w:t>Fiesta</w:t>
      </w:r>
      <w:proofErr w:type="spellEnd"/>
      <w:r>
        <w:rPr>
          <w:rFonts w:ascii="Calibri" w:eastAsia="Times New Roman" w:hAnsi="Calibri" w:cs="Calibri"/>
          <w:lang w:val="nl-BE" w:eastAsia="nl-BE"/>
        </w:rPr>
        <w:t xml:space="preserve"> Latina</w:t>
      </w:r>
      <w:r w:rsidR="0068105D">
        <w:rPr>
          <w:rFonts w:ascii="Calibri" w:eastAsia="Times New Roman" w:hAnsi="Calibri" w:cs="Calibri"/>
          <w:lang w:val="nl-BE" w:eastAsia="nl-BE"/>
        </w:rPr>
        <w:t xml:space="preserve"> en </w:t>
      </w:r>
      <w:proofErr w:type="spellStart"/>
      <w:r w:rsidR="0068105D">
        <w:rPr>
          <w:rFonts w:ascii="Calibri" w:eastAsia="Times New Roman" w:hAnsi="Calibri" w:cs="Calibri"/>
          <w:lang w:val="nl-BE" w:eastAsia="nl-BE"/>
        </w:rPr>
        <w:t>casa</w:t>
      </w:r>
      <w:proofErr w:type="spellEnd"/>
      <w:r>
        <w:rPr>
          <w:rFonts w:ascii="Calibri" w:eastAsia="Times New Roman" w:hAnsi="Calibri" w:cs="Calibri"/>
          <w:lang w:val="nl-BE" w:eastAsia="nl-BE"/>
        </w:rPr>
        <w:t>: ca. € 350</w:t>
      </w:r>
    </w:p>
    <w:p w14:paraId="0592FDEF" w14:textId="4718B802" w:rsidR="004859AD" w:rsidRDefault="004859AD" w:rsidP="004859A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>
        <w:rPr>
          <w:rFonts w:ascii="Calibri" w:eastAsia="Times New Roman" w:hAnsi="Calibri" w:cs="Calibri"/>
          <w:lang w:val="nl-BE" w:eastAsia="nl-BE"/>
        </w:rPr>
        <w:t>Toelage gemeente: € 600</w:t>
      </w:r>
    </w:p>
    <w:p w14:paraId="049FD252" w14:textId="079B54CF" w:rsidR="00241BE8" w:rsidRDefault="004859AD" w:rsidP="004859AD">
      <w:p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Cs/>
          <w:color w:val="000000"/>
          <w:lang w:val="nl-BE" w:eastAsia="nl-BE"/>
        </w:rPr>
      </w:pPr>
      <w:r>
        <w:rPr>
          <w:rFonts w:ascii="Calibri" w:eastAsia="Times New Roman" w:hAnsi="Calibri" w:cs="Calibri"/>
          <w:bCs/>
          <w:color w:val="000000"/>
          <w:lang w:val="nl-BE" w:eastAsia="nl-BE"/>
        </w:rPr>
        <w:t>→ Break-even voor wat betreft inkomsten en voorziene uitgaven dit jaar. Alle uitgaven voor dit jaar (o.a. werkingskosten zoals domeinnaam internetpagina’s en boeken voor school) zijn reeds gecoverd.</w:t>
      </w:r>
    </w:p>
    <w:p w14:paraId="3636034A" w14:textId="5D72A04D" w:rsidR="004859AD" w:rsidRDefault="004859AD" w:rsidP="004859AD">
      <w:p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Cs/>
          <w:color w:val="000000"/>
          <w:lang w:val="nl-BE" w:eastAsia="nl-BE"/>
        </w:rPr>
      </w:pPr>
    </w:p>
    <w:p w14:paraId="117C9F17" w14:textId="77777777" w:rsidR="00461467" w:rsidRPr="003F3A3F" w:rsidRDefault="00461467" w:rsidP="004859AD">
      <w:p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Cs/>
          <w:color w:val="000000"/>
          <w:lang w:val="nl-BE" w:eastAsia="nl-BE"/>
        </w:rPr>
      </w:pPr>
    </w:p>
    <w:p w14:paraId="02543AE8" w14:textId="3479DE5E" w:rsidR="001A10C0" w:rsidRDefault="00051A4C" w:rsidP="002123A4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Evaluatie </w:t>
      </w:r>
      <w:r w:rsidR="00E52E0A">
        <w:rPr>
          <w:rFonts w:ascii="Calibri" w:eastAsia="Times New Roman" w:hAnsi="Calibri" w:cs="Calibri"/>
          <w:b/>
          <w:bCs/>
          <w:color w:val="000000"/>
          <w:lang w:val="nl-NL" w:eastAsia="nl-BE"/>
        </w:rPr>
        <w:t>activiteiten</w:t>
      </w:r>
    </w:p>
    <w:p w14:paraId="4FD6485D" w14:textId="77777777" w:rsidR="00E52E0A" w:rsidRDefault="00E52E0A" w:rsidP="00973F6D">
      <w:pPr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E52E0A">
        <w:rPr>
          <w:rFonts w:ascii="Calibri" w:eastAsia="Times New Roman" w:hAnsi="Calibri" w:cs="Calibri"/>
          <w:b/>
          <w:bCs/>
          <w:lang w:val="nl-BE" w:eastAsia="nl-BE"/>
        </w:rPr>
        <w:t>Kerstquiz</w:t>
      </w:r>
      <w:r>
        <w:rPr>
          <w:rFonts w:ascii="Calibri" w:eastAsia="Times New Roman" w:hAnsi="Calibri" w:cs="Calibri"/>
          <w:lang w:val="nl-BE" w:eastAsia="nl-BE"/>
        </w:rPr>
        <w:t xml:space="preserve">: </w:t>
      </w:r>
    </w:p>
    <w:p w14:paraId="6C6C9C25" w14:textId="4F3D4197" w:rsidR="00973F6D" w:rsidRDefault="00973F6D" w:rsidP="00E52E0A">
      <w:pPr>
        <w:pStyle w:val="ListParagraph"/>
        <w:numPr>
          <w:ilvl w:val="3"/>
          <w:numId w:val="15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E52E0A">
        <w:rPr>
          <w:rFonts w:eastAsia="Times New Roman" w:cs="Calibri"/>
          <w:lang w:eastAsia="nl-BE"/>
        </w:rPr>
        <w:t>positieve reacties</w:t>
      </w:r>
    </w:p>
    <w:p w14:paraId="7C0A0D5A" w14:textId="4DAA8F68" w:rsidR="00E52E0A" w:rsidRPr="00E52E0A" w:rsidRDefault="00E52E0A" w:rsidP="00E52E0A">
      <w:pPr>
        <w:pStyle w:val="ListParagraph"/>
        <w:numPr>
          <w:ilvl w:val="3"/>
          <w:numId w:val="15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>suggestie voor een volgende editie: afwisselende rondes tussen kinderen en ouders</w:t>
      </w:r>
    </w:p>
    <w:p w14:paraId="1DAF29DC" w14:textId="66EB888E" w:rsidR="00973F6D" w:rsidRPr="00E52E0A" w:rsidRDefault="00E52E0A" w:rsidP="00973F6D">
      <w:pPr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b/>
          <w:bCs/>
          <w:lang w:val="nl-BE" w:eastAsia="nl-BE"/>
        </w:rPr>
      </w:pPr>
      <w:r w:rsidRPr="00E52E0A">
        <w:rPr>
          <w:rFonts w:ascii="Calibri" w:eastAsia="Times New Roman" w:hAnsi="Calibri" w:cs="Calibri"/>
          <w:b/>
          <w:bCs/>
          <w:lang w:val="nl-BE" w:eastAsia="nl-BE"/>
        </w:rPr>
        <w:t xml:space="preserve">Inzamelactie </w:t>
      </w:r>
      <w:proofErr w:type="spellStart"/>
      <w:r w:rsidRPr="00E52E0A">
        <w:rPr>
          <w:rFonts w:ascii="Calibri" w:eastAsia="Times New Roman" w:hAnsi="Calibri" w:cs="Calibri"/>
          <w:b/>
          <w:bCs/>
          <w:lang w:val="nl-BE" w:eastAsia="nl-BE"/>
        </w:rPr>
        <w:t>Kirikou</w:t>
      </w:r>
      <w:proofErr w:type="spellEnd"/>
      <w:r w:rsidRPr="00E52E0A">
        <w:rPr>
          <w:rFonts w:ascii="Calibri" w:eastAsia="Times New Roman" w:hAnsi="Calibri" w:cs="Calibri"/>
          <w:b/>
          <w:bCs/>
          <w:lang w:val="nl-BE" w:eastAsia="nl-BE"/>
        </w:rPr>
        <w:t>:</w:t>
      </w:r>
    </w:p>
    <w:p w14:paraId="74E2AAFD" w14:textId="03A05A56" w:rsidR="00E52E0A" w:rsidRPr="00E52E0A" w:rsidRDefault="00E52E0A" w:rsidP="00E52E0A">
      <w:pPr>
        <w:pStyle w:val="ListParagraph"/>
        <w:numPr>
          <w:ilvl w:val="3"/>
          <w:numId w:val="15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b/>
          <w:bCs/>
          <w:lang w:eastAsia="nl-BE"/>
        </w:rPr>
      </w:pPr>
      <w:r w:rsidRPr="00E52E0A">
        <w:rPr>
          <w:rFonts w:cs="Calibri"/>
          <w:color w:val="262626"/>
        </w:rPr>
        <w:t>Zeer tevreden met gift en inzamelactie</w:t>
      </w:r>
    </w:p>
    <w:p w14:paraId="2C2D731E" w14:textId="028B2565" w:rsidR="00E52E0A" w:rsidRPr="00E52E0A" w:rsidRDefault="00E52E0A" w:rsidP="00E52E0A">
      <w:pPr>
        <w:pStyle w:val="ListParagraph"/>
        <w:numPr>
          <w:ilvl w:val="3"/>
          <w:numId w:val="15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b/>
          <w:bCs/>
          <w:lang w:eastAsia="nl-BE"/>
        </w:rPr>
      </w:pPr>
      <w:r>
        <w:rPr>
          <w:rFonts w:cs="Calibri"/>
          <w:color w:val="262626"/>
        </w:rPr>
        <w:t xml:space="preserve">Mogelijkheid om meer te vertellen over </w:t>
      </w:r>
      <w:proofErr w:type="spellStart"/>
      <w:r>
        <w:rPr>
          <w:rFonts w:cs="Calibri"/>
          <w:color w:val="262626"/>
        </w:rPr>
        <w:t>Kirikou</w:t>
      </w:r>
      <w:proofErr w:type="spellEnd"/>
      <w:r>
        <w:rPr>
          <w:rFonts w:cs="Calibri"/>
          <w:color w:val="262626"/>
        </w:rPr>
        <w:t xml:space="preserve"> in de klas → Joke bezorgt PowerPoint over </w:t>
      </w:r>
      <w:proofErr w:type="spellStart"/>
      <w:r>
        <w:rPr>
          <w:rFonts w:cs="Calibri"/>
          <w:color w:val="262626"/>
        </w:rPr>
        <w:t>Kirikou</w:t>
      </w:r>
      <w:proofErr w:type="spellEnd"/>
      <w:r>
        <w:rPr>
          <w:rFonts w:cs="Calibri"/>
          <w:color w:val="262626"/>
        </w:rPr>
        <w:t xml:space="preserve"> aan de school</w:t>
      </w:r>
    </w:p>
    <w:p w14:paraId="2F265734" w14:textId="57FDA3E7" w:rsidR="00E52E0A" w:rsidRPr="0068105D" w:rsidRDefault="00E52E0A" w:rsidP="00E52E0A">
      <w:pPr>
        <w:pStyle w:val="ListParagraph"/>
        <w:numPr>
          <w:ilvl w:val="3"/>
          <w:numId w:val="15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b/>
          <w:bCs/>
          <w:lang w:eastAsia="nl-BE"/>
        </w:rPr>
      </w:pPr>
      <w:r w:rsidRPr="00E52E0A">
        <w:rPr>
          <w:rFonts w:cs="Calibri"/>
          <w:color w:val="262626"/>
        </w:rPr>
        <w:t>In een volgende editie inzameling van speelgoed door de kinderen</w:t>
      </w:r>
      <w:r w:rsidR="0068105D">
        <w:rPr>
          <w:rFonts w:cs="Calibri"/>
          <w:color w:val="262626"/>
        </w:rPr>
        <w:t xml:space="preserve"> om bewustwording te verhogen</w:t>
      </w:r>
      <w:r w:rsidRPr="00E52E0A">
        <w:rPr>
          <w:rFonts w:cs="Calibri"/>
          <w:color w:val="262626"/>
        </w:rPr>
        <w:t xml:space="preserve"> (vb. rond Sinterklaas, plaats maken voor nieuw speelgoed) </w:t>
      </w:r>
    </w:p>
    <w:p w14:paraId="3885BF18" w14:textId="39B655C2" w:rsidR="0068105D" w:rsidRPr="00E52E0A" w:rsidRDefault="0068105D" w:rsidP="00E52E0A">
      <w:pPr>
        <w:pStyle w:val="ListParagraph"/>
        <w:numPr>
          <w:ilvl w:val="3"/>
          <w:numId w:val="15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b/>
          <w:bCs/>
          <w:lang w:eastAsia="nl-BE"/>
        </w:rPr>
      </w:pPr>
      <w:r>
        <w:rPr>
          <w:rFonts w:cs="Calibri"/>
          <w:color w:val="262626"/>
        </w:rPr>
        <w:t xml:space="preserve">Wanneer je iets inzamelt voor </w:t>
      </w:r>
      <w:proofErr w:type="spellStart"/>
      <w:r>
        <w:rPr>
          <w:rFonts w:cs="Calibri"/>
          <w:color w:val="262626"/>
        </w:rPr>
        <w:t>Kirikou</w:t>
      </w:r>
      <w:proofErr w:type="spellEnd"/>
      <w:r>
        <w:rPr>
          <w:rFonts w:cs="Calibri"/>
          <w:color w:val="262626"/>
        </w:rPr>
        <w:t xml:space="preserve"> kan hiervan een foto geplaatst worden op de </w:t>
      </w:r>
      <w:proofErr w:type="spellStart"/>
      <w:r>
        <w:rPr>
          <w:rFonts w:cs="Calibri"/>
          <w:color w:val="262626"/>
        </w:rPr>
        <w:t>fb</w:t>
      </w:r>
      <w:proofErr w:type="spellEnd"/>
      <w:r>
        <w:rPr>
          <w:rFonts w:cs="Calibri"/>
          <w:color w:val="262626"/>
        </w:rPr>
        <w:t>-pagina van de Ouderraad</w:t>
      </w:r>
    </w:p>
    <w:p w14:paraId="7033F4E0" w14:textId="709F16DA" w:rsidR="0068105D" w:rsidRPr="00885832" w:rsidRDefault="0068105D" w:rsidP="00973F6D">
      <w:pPr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b/>
          <w:bCs/>
          <w:lang w:val="nl-BE" w:eastAsia="nl-BE"/>
        </w:rPr>
      </w:pPr>
      <w:proofErr w:type="spellStart"/>
      <w:r w:rsidRPr="00885832">
        <w:rPr>
          <w:rFonts w:ascii="Calibri" w:eastAsia="Times New Roman" w:hAnsi="Calibri" w:cs="Calibri"/>
          <w:b/>
          <w:bCs/>
          <w:lang w:val="nl-BE" w:eastAsia="nl-BE"/>
        </w:rPr>
        <w:t>Fiesta</w:t>
      </w:r>
      <w:proofErr w:type="spellEnd"/>
      <w:r w:rsidRPr="00885832">
        <w:rPr>
          <w:rFonts w:ascii="Calibri" w:eastAsia="Times New Roman" w:hAnsi="Calibri" w:cs="Calibri"/>
          <w:b/>
          <w:bCs/>
          <w:lang w:val="nl-BE" w:eastAsia="nl-BE"/>
        </w:rPr>
        <w:t xml:space="preserve"> Latina en </w:t>
      </w:r>
      <w:proofErr w:type="spellStart"/>
      <w:r w:rsidRPr="00885832">
        <w:rPr>
          <w:rFonts w:ascii="Calibri" w:eastAsia="Times New Roman" w:hAnsi="Calibri" w:cs="Calibri"/>
          <w:b/>
          <w:bCs/>
          <w:lang w:val="nl-BE" w:eastAsia="nl-BE"/>
        </w:rPr>
        <w:t>casa</w:t>
      </w:r>
      <w:proofErr w:type="spellEnd"/>
      <w:r w:rsidR="00885832" w:rsidRPr="00885832">
        <w:rPr>
          <w:rFonts w:ascii="Calibri" w:eastAsia="Times New Roman" w:hAnsi="Calibri" w:cs="Calibri"/>
          <w:b/>
          <w:bCs/>
          <w:lang w:val="nl-BE" w:eastAsia="nl-BE"/>
        </w:rPr>
        <w:t>:</w:t>
      </w:r>
    </w:p>
    <w:p w14:paraId="223CAB6C" w14:textId="70EBA207" w:rsidR="00885832" w:rsidRPr="00885832" w:rsidRDefault="00885832" w:rsidP="00885832">
      <w:pPr>
        <w:pStyle w:val="ListParagraph"/>
        <w:numPr>
          <w:ilvl w:val="3"/>
          <w:numId w:val="15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885832">
        <w:rPr>
          <w:rFonts w:eastAsia="Times New Roman" w:cs="Calibri"/>
          <w:lang w:eastAsia="nl-BE"/>
        </w:rPr>
        <w:t>193 pakketjes verkocht (</w:t>
      </w:r>
      <w:r w:rsidRPr="00885832">
        <w:rPr>
          <w:rFonts w:cs="Calibri"/>
          <w:color w:val="262626"/>
        </w:rPr>
        <w:t>ca. 70-tal gezinnen hebben iets gekocht)</w:t>
      </w:r>
    </w:p>
    <w:p w14:paraId="1AB3E759" w14:textId="06C77652" w:rsidR="00885832" w:rsidRPr="00885832" w:rsidRDefault="00885832" w:rsidP="00885832">
      <w:pPr>
        <w:pStyle w:val="ListParagraph"/>
        <w:numPr>
          <w:ilvl w:val="3"/>
          <w:numId w:val="15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885832">
        <w:rPr>
          <w:rFonts w:cs="Calibri"/>
          <w:color w:val="262626"/>
        </w:rPr>
        <w:t>Duidelijk georganiseerd voor de leerkrachten om mee te geven aan de kinderen</w:t>
      </w:r>
    </w:p>
    <w:p w14:paraId="63E59E7B" w14:textId="54E479C9" w:rsidR="00973F6D" w:rsidRPr="00885832" w:rsidRDefault="00885832" w:rsidP="00973F6D">
      <w:pPr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b/>
          <w:bCs/>
          <w:lang w:val="nl-BE" w:eastAsia="nl-BE"/>
        </w:rPr>
      </w:pPr>
      <w:r w:rsidRPr="00885832">
        <w:rPr>
          <w:rFonts w:ascii="Calibri" w:eastAsia="Times New Roman" w:hAnsi="Calibri" w:cs="Calibri"/>
          <w:b/>
          <w:bCs/>
          <w:lang w:val="nl-BE" w:eastAsia="nl-BE"/>
        </w:rPr>
        <w:t>Perspectief Schoolfeest?</w:t>
      </w:r>
    </w:p>
    <w:p w14:paraId="5C20ECF5" w14:textId="7A6B94E9" w:rsidR="00885832" w:rsidRPr="00885832" w:rsidRDefault="00885832" w:rsidP="00885832">
      <w:pPr>
        <w:pStyle w:val="ListParagraph"/>
        <w:numPr>
          <w:ilvl w:val="3"/>
          <w:numId w:val="15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b/>
          <w:bCs/>
          <w:lang w:eastAsia="nl-BE"/>
        </w:rPr>
      </w:pPr>
      <w:r>
        <w:rPr>
          <w:rFonts w:cs="Calibri"/>
          <w:color w:val="262626"/>
        </w:rPr>
        <w:t>Z</w:t>
      </w:r>
      <w:r w:rsidRPr="00885832">
        <w:rPr>
          <w:rFonts w:cs="Calibri"/>
          <w:color w:val="262626"/>
        </w:rPr>
        <w:t>olang code oranje: geen schoolfeest</w:t>
      </w:r>
    </w:p>
    <w:p w14:paraId="7AFDD269" w14:textId="31CC0984" w:rsidR="00973F6D" w:rsidRPr="00973F6D" w:rsidRDefault="00885832" w:rsidP="00973F6D">
      <w:pPr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>
        <w:rPr>
          <w:rFonts w:ascii="Calibri" w:eastAsia="Times New Roman" w:hAnsi="Calibri" w:cs="Calibri"/>
          <w:lang w:val="nl-BE" w:eastAsia="nl-BE"/>
        </w:rPr>
        <w:t xml:space="preserve">Nele </w:t>
      </w:r>
      <w:proofErr w:type="spellStart"/>
      <w:r>
        <w:rPr>
          <w:rFonts w:ascii="Calibri" w:eastAsia="Times New Roman" w:hAnsi="Calibri" w:cs="Calibri"/>
          <w:lang w:val="nl-BE" w:eastAsia="nl-BE"/>
        </w:rPr>
        <w:t>Demuynck</w:t>
      </w:r>
      <w:proofErr w:type="spellEnd"/>
      <w:r>
        <w:rPr>
          <w:rFonts w:ascii="Calibri" w:eastAsia="Times New Roman" w:hAnsi="Calibri" w:cs="Calibri"/>
          <w:lang w:val="nl-BE" w:eastAsia="nl-BE"/>
        </w:rPr>
        <w:t xml:space="preserve"> neemt op met de gemeente dat de Ouderraad op de hoogte wordt gehouden van wijzigingen in reglementering voor evenementen/activiteiten (vb. verplicht werken met een traiteur).</w:t>
      </w:r>
    </w:p>
    <w:p w14:paraId="29732F29" w14:textId="74EFE528" w:rsidR="008D631C" w:rsidRDefault="008D631C" w:rsidP="007A7020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nl-BE" w:eastAsia="nl-BE"/>
        </w:rPr>
      </w:pPr>
    </w:p>
    <w:p w14:paraId="32372B64" w14:textId="77777777" w:rsidR="00461467" w:rsidRDefault="00461467" w:rsidP="007A7020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nl-BE" w:eastAsia="nl-BE"/>
        </w:rPr>
      </w:pPr>
    </w:p>
    <w:p w14:paraId="7A5A34F8" w14:textId="64A676A1" w:rsidR="008D631C" w:rsidRPr="008D631C" w:rsidRDefault="00461467" w:rsidP="002123A4">
      <w:pPr>
        <w:pStyle w:val="ListParagraph"/>
        <w:numPr>
          <w:ilvl w:val="0"/>
          <w:numId w:val="1"/>
        </w:numPr>
        <w:tabs>
          <w:tab w:val="clear" w:pos="720"/>
          <w:tab w:val="num" w:pos="546"/>
        </w:tabs>
        <w:spacing w:after="0" w:line="240" w:lineRule="auto"/>
        <w:ind w:hanging="538"/>
        <w:jc w:val="both"/>
        <w:rPr>
          <w:rFonts w:eastAsia="Times New Roman" w:cs="Calibri"/>
          <w:b/>
          <w:bCs/>
          <w:lang w:eastAsia="nl-BE"/>
        </w:rPr>
      </w:pPr>
      <w:r>
        <w:rPr>
          <w:rFonts w:eastAsia="Times New Roman" w:cs="Calibri"/>
          <w:b/>
          <w:bCs/>
          <w:lang w:eastAsia="nl-BE"/>
        </w:rPr>
        <w:t>Werkgroep Speelplaats</w:t>
      </w:r>
    </w:p>
    <w:p w14:paraId="03321D69" w14:textId="056DFD2A" w:rsidR="007F7AF9" w:rsidRPr="007B4BF1" w:rsidRDefault="007B4BF1" w:rsidP="007F7AF9">
      <w:pPr>
        <w:numPr>
          <w:ilvl w:val="0"/>
          <w:numId w:val="17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7B4BF1">
        <w:rPr>
          <w:rFonts w:ascii="Calibri" w:hAnsi="Calibri" w:cs="Calibri"/>
          <w:color w:val="262626"/>
          <w:lang w:val="nl-BE"/>
        </w:rPr>
        <w:t xml:space="preserve">Brainstorm rond </w:t>
      </w:r>
      <w:r>
        <w:rPr>
          <w:rFonts w:ascii="Calibri" w:hAnsi="Calibri" w:cs="Calibri"/>
          <w:color w:val="262626"/>
          <w:lang w:val="nl-BE"/>
        </w:rPr>
        <w:t xml:space="preserve">het aangenamer maken van het </w:t>
      </w:r>
      <w:r w:rsidRPr="007B4BF1">
        <w:rPr>
          <w:rFonts w:ascii="Calibri" w:hAnsi="Calibri" w:cs="Calibri"/>
          <w:color w:val="262626"/>
          <w:lang w:val="nl-BE"/>
        </w:rPr>
        <w:t>grasveld op de speelplaats</w:t>
      </w:r>
    </w:p>
    <w:p w14:paraId="6795E08A" w14:textId="6098CF86" w:rsidR="007B4BF1" w:rsidRPr="007B4BF1" w:rsidRDefault="007B4BF1" w:rsidP="007B4BF1">
      <w:pPr>
        <w:pStyle w:val="ListParagraph"/>
        <w:numPr>
          <w:ilvl w:val="3"/>
          <w:numId w:val="17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7B4BF1">
        <w:rPr>
          <w:rFonts w:eastAsia="Times New Roman" w:cs="Calibri"/>
          <w:lang w:eastAsia="nl-BE"/>
        </w:rPr>
        <w:t>Kinderen bevraagd via leerlingenraad</w:t>
      </w:r>
    </w:p>
    <w:p w14:paraId="615E2E41" w14:textId="395684CD" w:rsidR="007B4BF1" w:rsidRPr="007B4BF1" w:rsidRDefault="007B4BF1" w:rsidP="007B4BF1">
      <w:pPr>
        <w:pStyle w:val="ListParagraph"/>
        <w:numPr>
          <w:ilvl w:val="3"/>
          <w:numId w:val="17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7B4BF1">
        <w:rPr>
          <w:rFonts w:eastAsia="Times New Roman" w:cs="Calibri"/>
          <w:lang w:eastAsia="nl-BE"/>
        </w:rPr>
        <w:t xml:space="preserve">Bevraging leerkrachten </w:t>
      </w:r>
      <w:proofErr w:type="spellStart"/>
      <w:r w:rsidRPr="007B4BF1">
        <w:rPr>
          <w:rFonts w:eastAsia="Times New Roman" w:cs="Calibri"/>
          <w:lang w:eastAsia="nl-BE"/>
        </w:rPr>
        <w:t>ongoing</w:t>
      </w:r>
      <w:proofErr w:type="spellEnd"/>
    </w:p>
    <w:p w14:paraId="47316E09" w14:textId="4DEB93BB" w:rsidR="007B4BF1" w:rsidRPr="007B4BF1" w:rsidRDefault="007B4BF1" w:rsidP="007B4BF1">
      <w:pPr>
        <w:pStyle w:val="ListParagraph"/>
        <w:numPr>
          <w:ilvl w:val="3"/>
          <w:numId w:val="17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color w:val="262626"/>
          <w:lang w:eastAsia="nl-BE"/>
        </w:rPr>
        <w:t>V</w:t>
      </w:r>
      <w:r w:rsidRPr="007B4BF1">
        <w:rPr>
          <w:rFonts w:eastAsia="Times New Roman" w:cs="Calibri"/>
          <w:color w:val="262626"/>
          <w:lang w:eastAsia="nl-BE"/>
        </w:rPr>
        <w:t xml:space="preserve">raag op </w:t>
      </w:r>
      <w:proofErr w:type="spellStart"/>
      <w:r>
        <w:rPr>
          <w:rFonts w:eastAsia="Times New Roman" w:cs="Calibri"/>
          <w:color w:val="262626"/>
          <w:lang w:eastAsia="nl-BE"/>
        </w:rPr>
        <w:t>fb</w:t>
      </w:r>
      <w:proofErr w:type="spellEnd"/>
      <w:r>
        <w:rPr>
          <w:rFonts w:eastAsia="Times New Roman" w:cs="Calibri"/>
          <w:color w:val="262626"/>
          <w:lang w:eastAsia="nl-BE"/>
        </w:rPr>
        <w:t xml:space="preserve"> van Ouderraad en</w:t>
      </w:r>
      <w:r w:rsidRPr="007B4BF1">
        <w:rPr>
          <w:rFonts w:eastAsia="Times New Roman" w:cs="Calibri"/>
          <w:color w:val="262626"/>
          <w:lang w:eastAsia="nl-BE"/>
        </w:rPr>
        <w:t xml:space="preserve"> school zetten</w:t>
      </w:r>
    </w:p>
    <w:p w14:paraId="268019B8" w14:textId="66355CA2" w:rsidR="007B4BF1" w:rsidRPr="00DB30D0" w:rsidRDefault="007B4BF1" w:rsidP="007B4BF1">
      <w:pPr>
        <w:pStyle w:val="ListParagraph"/>
        <w:numPr>
          <w:ilvl w:val="3"/>
          <w:numId w:val="17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7B4BF1">
        <w:rPr>
          <w:rFonts w:eastAsia="Times New Roman" w:cs="Calibri"/>
          <w:lang w:eastAsia="nl-BE"/>
        </w:rPr>
        <w:t>Ideeën</w:t>
      </w:r>
      <w:r>
        <w:rPr>
          <w:rFonts w:eastAsia="Times New Roman" w:cs="Calibri"/>
          <w:lang w:eastAsia="nl-BE"/>
        </w:rPr>
        <w:t xml:space="preserve"> (vb. </w:t>
      </w:r>
      <w:r w:rsidRPr="007B4BF1">
        <w:rPr>
          <w:rFonts w:eastAsia="Times New Roman" w:cs="Calibri"/>
          <w:color w:val="262626"/>
          <w:lang w:eastAsia="nl-BE"/>
        </w:rPr>
        <w:t>grote tractorbanden, boomstronken, ….</w:t>
      </w:r>
      <w:r>
        <w:rPr>
          <w:rFonts w:eastAsia="Times New Roman" w:cs="Calibri"/>
          <w:color w:val="262626"/>
          <w:lang w:eastAsia="nl-BE"/>
        </w:rPr>
        <w:t>) doorsturen aan Mara</w:t>
      </w:r>
    </w:p>
    <w:p w14:paraId="126A7C9F" w14:textId="59F7DD30" w:rsidR="007B4BF1" w:rsidRPr="00DB30D0" w:rsidRDefault="00DB30D0" w:rsidP="00DB30D0">
      <w:pPr>
        <w:pStyle w:val="ListParagraph"/>
        <w:numPr>
          <w:ilvl w:val="3"/>
          <w:numId w:val="17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7B4BF1">
        <w:rPr>
          <w:rFonts w:eastAsia="Times New Roman" w:cs="Calibri"/>
          <w:lang w:eastAsia="nl-BE"/>
        </w:rPr>
        <w:t>Ideeën</w:t>
      </w:r>
      <w:r>
        <w:rPr>
          <w:rFonts w:eastAsia="Times New Roman" w:cs="Calibri"/>
          <w:lang w:eastAsia="nl-BE"/>
        </w:rPr>
        <w:t xml:space="preserve"> tijdens vergadering: mini-hoogteparcours, </w:t>
      </w:r>
      <w:proofErr w:type="spellStart"/>
      <w:r>
        <w:rPr>
          <w:rFonts w:eastAsia="Times New Roman" w:cs="Calibri"/>
          <w:lang w:eastAsia="nl-BE"/>
        </w:rPr>
        <w:t>blotevoetenpad</w:t>
      </w:r>
      <w:proofErr w:type="spellEnd"/>
    </w:p>
    <w:p w14:paraId="22406558" w14:textId="24079FC5" w:rsidR="0087476D" w:rsidRDefault="0087476D" w:rsidP="001B0E73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</w:p>
    <w:p w14:paraId="065C258E" w14:textId="7EC9E750" w:rsidR="001A10C0" w:rsidRDefault="00223B64" w:rsidP="00FA4A9E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Pedagogisch punt – Warme William</w:t>
      </w:r>
    </w:p>
    <w:p w14:paraId="6874AE81" w14:textId="3339453C" w:rsidR="001978D8" w:rsidRPr="00FA4A9E" w:rsidRDefault="00223B64" w:rsidP="00FA4A9E">
      <w:pPr>
        <w:numPr>
          <w:ilvl w:val="0"/>
          <w:numId w:val="18"/>
        </w:numPr>
        <w:spacing w:after="0" w:line="240" w:lineRule="auto"/>
        <w:jc w:val="both"/>
        <w:textAlignment w:val="center"/>
        <w:rPr>
          <w:rFonts w:eastAsia="Times New Roman" w:cstheme="minorHAnsi"/>
          <w:lang w:val="nl-BE" w:eastAsia="nl-BE"/>
        </w:rPr>
      </w:pPr>
      <w:r w:rsidRPr="00FA4A9E">
        <w:rPr>
          <w:rFonts w:eastAsia="Times New Roman" w:cstheme="minorHAnsi"/>
          <w:lang w:val="nl-BE" w:eastAsia="nl-BE"/>
        </w:rPr>
        <w:t xml:space="preserve">Warme William is een Vlaamse actie rond </w:t>
      </w:r>
      <w:r w:rsidRPr="00223B64">
        <w:rPr>
          <w:rFonts w:ascii="Calibri" w:eastAsia="Times New Roman" w:hAnsi="Calibri" w:cs="Calibri"/>
          <w:color w:val="262626"/>
          <w:lang w:val="nl-BE" w:eastAsia="nl-BE"/>
        </w:rPr>
        <w:t>het mentaal welzijn van kinderen</w:t>
      </w:r>
      <w:r w:rsidRPr="00FA4A9E">
        <w:rPr>
          <w:rFonts w:eastAsia="Times New Roman" w:cstheme="minorHAnsi"/>
          <w:lang w:val="nl-BE" w:eastAsia="nl-BE"/>
        </w:rPr>
        <w:t xml:space="preserve"> </w:t>
      </w:r>
    </w:p>
    <w:p w14:paraId="5C21C739" w14:textId="7F09883F" w:rsidR="00223B64" w:rsidRPr="00FA4A9E" w:rsidRDefault="00223B64" w:rsidP="006F05DC">
      <w:pPr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223B64">
        <w:rPr>
          <w:rFonts w:ascii="Calibri" w:eastAsia="Times New Roman" w:hAnsi="Calibri" w:cs="Calibri"/>
          <w:color w:val="262626"/>
          <w:lang w:val="nl-BE" w:eastAsia="nl-BE"/>
        </w:rPr>
        <w:t xml:space="preserve">Intergemeentelijke verantwoordelijke: Sofie </w:t>
      </w:r>
      <w:proofErr w:type="spellStart"/>
      <w:r w:rsidRPr="00223B64">
        <w:rPr>
          <w:rFonts w:ascii="Calibri" w:eastAsia="Times New Roman" w:hAnsi="Calibri" w:cs="Calibri"/>
          <w:color w:val="262626"/>
          <w:lang w:val="nl-BE" w:eastAsia="nl-BE"/>
        </w:rPr>
        <w:t>Fruyt</w:t>
      </w:r>
      <w:proofErr w:type="spellEnd"/>
    </w:p>
    <w:p w14:paraId="2BBCDFFC" w14:textId="6FF94287" w:rsidR="00FA4A9E" w:rsidRPr="00FF2FF4" w:rsidRDefault="00FA4A9E" w:rsidP="006F05D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262626"/>
          <w:lang w:eastAsia="nl-BE"/>
        </w:rPr>
      </w:pPr>
      <w:r w:rsidRPr="00FA4A9E">
        <w:rPr>
          <w:rFonts w:eastAsia="Times New Roman" w:cs="Calibri"/>
          <w:color w:val="262626"/>
          <w:lang w:eastAsia="nl-BE"/>
        </w:rPr>
        <w:t>Warme William is iemand die echt luistert,</w:t>
      </w:r>
      <w:r>
        <w:rPr>
          <w:rFonts w:eastAsia="Times New Roman" w:cs="Calibri"/>
          <w:color w:val="262626"/>
          <w:lang w:eastAsia="nl-BE"/>
        </w:rPr>
        <w:t xml:space="preserve"> staat </w:t>
      </w:r>
      <w:r w:rsidRPr="00FA4A9E">
        <w:rPr>
          <w:rFonts w:eastAsia="Times New Roman" w:cs="Calibri"/>
          <w:color w:val="262626"/>
          <w:lang w:eastAsia="nl-BE"/>
        </w:rPr>
        <w:t>symbool voor een luisterend oor voor iedereen</w:t>
      </w:r>
      <w:r>
        <w:rPr>
          <w:rFonts w:eastAsia="Times New Roman" w:cs="Calibri"/>
          <w:color w:val="262626"/>
          <w:lang w:eastAsia="nl-BE"/>
        </w:rPr>
        <w:t xml:space="preserve">. Het doel is </w:t>
      </w:r>
      <w:r w:rsidRPr="00FA4A9E">
        <w:rPr>
          <w:rFonts w:eastAsia="Times New Roman" w:cs="Calibri"/>
          <w:color w:val="262626"/>
          <w:lang w:eastAsia="nl-BE"/>
        </w:rPr>
        <w:t xml:space="preserve">om kinderen bewust te maken dat ze er kunnen zijn voor iemand die het moeilijker heeft, </w:t>
      </w:r>
      <w:r>
        <w:rPr>
          <w:rFonts w:eastAsia="Times New Roman" w:cs="Calibri"/>
          <w:color w:val="262626"/>
          <w:lang w:eastAsia="nl-BE"/>
        </w:rPr>
        <w:t xml:space="preserve">of dat ze iemand </w:t>
      </w:r>
      <w:r w:rsidRPr="00FF2FF4">
        <w:rPr>
          <w:rFonts w:eastAsia="Times New Roman" w:cs="Calibri"/>
          <w:color w:val="262626"/>
          <w:lang w:eastAsia="nl-BE"/>
        </w:rPr>
        <w:t>zoeken om mee te praten als ze zich minder goed voelen (tijdens corona is het duidelijk geworden dat heel veel jongeren het vaak moeilijk hebben).</w:t>
      </w:r>
    </w:p>
    <w:p w14:paraId="0B7260AE" w14:textId="2F5EB87A" w:rsidR="00223B64" w:rsidRPr="00327910" w:rsidRDefault="00FA4A9E" w:rsidP="006F05DC">
      <w:pPr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327910">
        <w:rPr>
          <w:rFonts w:ascii="Calibri" w:eastAsia="Times New Roman" w:hAnsi="Calibri" w:cs="Calibri"/>
          <w:color w:val="262626"/>
          <w:lang w:val="nl-BE" w:eastAsia="nl-BE"/>
        </w:rPr>
        <w:t xml:space="preserve">Op school werd de week voor de krokusvakantie een bank </w:t>
      </w:r>
      <w:r w:rsidRPr="00223B64">
        <w:rPr>
          <w:rFonts w:ascii="Calibri" w:eastAsia="Times New Roman" w:hAnsi="Calibri" w:cs="Calibri"/>
          <w:color w:val="262626"/>
          <w:lang w:val="nl-BE" w:eastAsia="nl-BE"/>
        </w:rPr>
        <w:t xml:space="preserve">voorzien met warme William </w:t>
      </w:r>
      <w:r w:rsidRPr="00327910">
        <w:rPr>
          <w:rFonts w:ascii="Calibri" w:eastAsia="Times New Roman" w:hAnsi="Calibri" w:cs="Calibri"/>
          <w:color w:val="262626"/>
          <w:lang w:val="nl-BE" w:eastAsia="nl-BE"/>
        </w:rPr>
        <w:t>er</w:t>
      </w:r>
      <w:r w:rsidRPr="00223B64">
        <w:rPr>
          <w:rFonts w:ascii="Calibri" w:eastAsia="Times New Roman" w:hAnsi="Calibri" w:cs="Calibri"/>
          <w:color w:val="262626"/>
          <w:lang w:val="nl-BE" w:eastAsia="nl-BE"/>
        </w:rPr>
        <w:t>op</w:t>
      </w:r>
      <w:r w:rsidR="00FF2FF4" w:rsidRPr="00327910">
        <w:rPr>
          <w:rFonts w:ascii="Calibri" w:eastAsia="Times New Roman" w:hAnsi="Calibri" w:cs="Calibri"/>
          <w:lang w:val="nl-BE" w:eastAsia="nl-BE"/>
        </w:rPr>
        <w:t xml:space="preserve"> en een </w:t>
      </w:r>
      <w:r w:rsidR="00FF2FF4" w:rsidRPr="00327910">
        <w:rPr>
          <w:rFonts w:ascii="Calibri" w:eastAsia="Times New Roman" w:hAnsi="Calibri" w:cs="Calibri"/>
          <w:color w:val="262626"/>
          <w:lang w:val="nl-BE" w:eastAsia="nl-BE"/>
        </w:rPr>
        <w:t>b</w:t>
      </w:r>
      <w:r w:rsidR="00223B64" w:rsidRPr="00223B64">
        <w:rPr>
          <w:rFonts w:ascii="Calibri" w:eastAsia="Times New Roman" w:hAnsi="Calibri" w:cs="Calibri"/>
          <w:color w:val="262626"/>
          <w:lang w:val="nl-BE" w:eastAsia="nl-BE"/>
        </w:rPr>
        <w:t>rievenbus opgehangen waar kinderen een briefje kunnen insteken als ze ergens mee zitten</w:t>
      </w:r>
      <w:r w:rsidR="00FF2FF4" w:rsidRPr="00327910">
        <w:rPr>
          <w:rFonts w:ascii="Calibri" w:eastAsia="Times New Roman" w:hAnsi="Calibri" w:cs="Calibri"/>
          <w:color w:val="262626"/>
          <w:lang w:val="nl-BE" w:eastAsia="nl-BE"/>
        </w:rPr>
        <w:t xml:space="preserve"> of </w:t>
      </w:r>
      <w:r w:rsidR="00223B64" w:rsidRPr="00223B64">
        <w:rPr>
          <w:rFonts w:ascii="Calibri" w:eastAsia="Times New Roman" w:hAnsi="Calibri" w:cs="Calibri"/>
          <w:color w:val="262626"/>
          <w:lang w:val="nl-BE" w:eastAsia="nl-BE"/>
        </w:rPr>
        <w:t>met iemand willen praten</w:t>
      </w:r>
    </w:p>
    <w:p w14:paraId="3DF3A1AB" w14:textId="38475679" w:rsidR="00223B64" w:rsidRPr="00A3199E" w:rsidRDefault="00327910" w:rsidP="006F05DC">
      <w:pPr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327910">
        <w:rPr>
          <w:rFonts w:ascii="Calibri" w:eastAsia="Times New Roman" w:hAnsi="Calibri" w:cs="Calibri"/>
          <w:color w:val="262626"/>
          <w:lang w:val="nl-BE" w:eastAsia="nl-BE"/>
        </w:rPr>
        <w:t>P</w:t>
      </w:r>
      <w:r w:rsidR="00223B64" w:rsidRPr="00223B64">
        <w:rPr>
          <w:rFonts w:ascii="Calibri" w:eastAsia="Times New Roman" w:hAnsi="Calibri" w:cs="Calibri"/>
          <w:color w:val="262626"/>
          <w:lang w:val="nl-BE" w:eastAsia="nl-BE"/>
        </w:rPr>
        <w:t xml:space="preserve">luim voor de leerkrachten om </w:t>
      </w:r>
      <w:r w:rsidRPr="00327910">
        <w:rPr>
          <w:rFonts w:ascii="Calibri" w:eastAsia="Times New Roman" w:hAnsi="Calibri" w:cs="Calibri"/>
          <w:color w:val="262626"/>
          <w:lang w:val="nl-BE" w:eastAsia="nl-BE"/>
        </w:rPr>
        <w:t>het concept van Warme William</w:t>
      </w:r>
      <w:r w:rsidR="00223B64" w:rsidRPr="00223B64">
        <w:rPr>
          <w:rFonts w:ascii="Calibri" w:eastAsia="Times New Roman" w:hAnsi="Calibri" w:cs="Calibri"/>
          <w:color w:val="262626"/>
          <w:lang w:val="nl-BE" w:eastAsia="nl-BE"/>
        </w:rPr>
        <w:t xml:space="preserve"> zo goed uit te leggen aan </w:t>
      </w:r>
      <w:r w:rsidRPr="00327910">
        <w:rPr>
          <w:rFonts w:ascii="Calibri" w:eastAsia="Times New Roman" w:hAnsi="Calibri" w:cs="Calibri"/>
          <w:color w:val="262626"/>
          <w:lang w:val="nl-BE" w:eastAsia="nl-BE"/>
        </w:rPr>
        <w:t xml:space="preserve">kinderen van </w:t>
      </w:r>
      <w:r w:rsidR="00223B64" w:rsidRPr="00223B64">
        <w:rPr>
          <w:rFonts w:ascii="Calibri" w:eastAsia="Times New Roman" w:hAnsi="Calibri" w:cs="Calibri"/>
          <w:color w:val="262626"/>
          <w:lang w:val="nl-BE" w:eastAsia="nl-BE"/>
        </w:rPr>
        <w:t>alle leeftijden</w:t>
      </w:r>
    </w:p>
    <w:p w14:paraId="23CD33F4" w14:textId="77777777" w:rsidR="00A3199E" w:rsidRPr="00223B64" w:rsidRDefault="00A3199E" w:rsidP="00A3199E">
      <w:pPr>
        <w:spacing w:after="0" w:line="240" w:lineRule="auto"/>
        <w:ind w:left="900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</w:p>
    <w:p w14:paraId="7DDFC64F" w14:textId="77777777" w:rsidR="005B286C" w:rsidRPr="00D24B4E" w:rsidRDefault="005B286C" w:rsidP="006F05DC">
      <w:pPr>
        <w:spacing w:after="0" w:line="240" w:lineRule="auto"/>
        <w:ind w:left="1440"/>
        <w:jc w:val="both"/>
        <w:textAlignment w:val="center"/>
        <w:rPr>
          <w:rFonts w:ascii="Calibri" w:eastAsia="Times New Roman" w:hAnsi="Calibri" w:cs="Calibri"/>
          <w:bCs/>
          <w:color w:val="000000"/>
          <w:lang w:val="nl-BE" w:eastAsia="nl-BE"/>
        </w:rPr>
      </w:pPr>
    </w:p>
    <w:p w14:paraId="4D4CA12E" w14:textId="6E90425D" w:rsidR="005B286C" w:rsidRPr="008C0A3E" w:rsidRDefault="008C0A3E" w:rsidP="006F05D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textAlignment w:val="center"/>
        <w:rPr>
          <w:rFonts w:eastAsia="Times New Roman" w:cstheme="minorHAnsi"/>
          <w:b/>
          <w:bCs/>
          <w:color w:val="000000"/>
          <w:lang w:val="nl-NL" w:eastAsia="nl-BE"/>
        </w:rPr>
      </w:pPr>
      <w:r w:rsidRPr="008C0A3E">
        <w:rPr>
          <w:rFonts w:eastAsia="Times New Roman" w:cstheme="minorHAnsi"/>
          <w:b/>
          <w:bCs/>
          <w:color w:val="000000"/>
          <w:lang w:val="nl-NL" w:eastAsia="nl-BE"/>
        </w:rPr>
        <w:t>Laptops</w:t>
      </w:r>
    </w:p>
    <w:p w14:paraId="4DB90783" w14:textId="2F4ED47C" w:rsidR="008C0A3E" w:rsidRPr="008C0A3E" w:rsidRDefault="008C0A3E" w:rsidP="006F05DC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color w:val="262626"/>
          <w:sz w:val="22"/>
          <w:szCs w:val="22"/>
          <w:lang w:val="nl-BE"/>
        </w:rPr>
      </w:pPr>
      <w:r w:rsidRPr="008C0A3E">
        <w:rPr>
          <w:rFonts w:ascii="Calibri" w:hAnsi="Calibri" w:cs="Calibri"/>
          <w:b/>
          <w:bCs/>
          <w:color w:val="262626"/>
          <w:sz w:val="22"/>
          <w:szCs w:val="22"/>
          <w:lang w:val="nl-BE"/>
        </w:rPr>
        <w:t>Vraag</w:t>
      </w:r>
      <w:r>
        <w:rPr>
          <w:rFonts w:ascii="Calibri" w:hAnsi="Calibri" w:cs="Calibri"/>
          <w:color w:val="262626"/>
          <w:sz w:val="22"/>
          <w:szCs w:val="22"/>
          <w:lang w:val="nl-BE"/>
        </w:rPr>
        <w:t xml:space="preserve">: </w:t>
      </w:r>
      <w:r w:rsidRPr="008C0A3E">
        <w:rPr>
          <w:rFonts w:ascii="Calibri" w:hAnsi="Calibri" w:cs="Calibri"/>
          <w:color w:val="262626"/>
          <w:sz w:val="22"/>
          <w:szCs w:val="22"/>
          <w:lang w:val="nl-BE"/>
        </w:rPr>
        <w:t xml:space="preserve">Hoe zit het op onze school met laptops voor kinderen die er mogelijk geen hebben? (&lt; Ben </w:t>
      </w:r>
      <w:proofErr w:type="spellStart"/>
      <w:r w:rsidRPr="008C0A3E">
        <w:rPr>
          <w:rFonts w:ascii="Calibri" w:hAnsi="Calibri" w:cs="Calibri"/>
          <w:color w:val="262626"/>
          <w:sz w:val="22"/>
          <w:szCs w:val="22"/>
          <w:lang w:val="nl-BE"/>
        </w:rPr>
        <w:t>Weyts</w:t>
      </w:r>
      <w:proofErr w:type="spellEnd"/>
      <w:r w:rsidRPr="008C0A3E">
        <w:rPr>
          <w:rFonts w:ascii="Calibri" w:hAnsi="Calibri" w:cs="Calibri"/>
          <w:color w:val="262626"/>
          <w:sz w:val="22"/>
          <w:szCs w:val="22"/>
          <w:lang w:val="nl-BE"/>
        </w:rPr>
        <w:t>: ‘Elk kind gratis laptop vanaf 5</w:t>
      </w:r>
      <w:r w:rsidRPr="008C0A3E">
        <w:rPr>
          <w:rFonts w:ascii="Calibri" w:hAnsi="Calibri" w:cs="Calibri"/>
          <w:color w:val="262626"/>
          <w:sz w:val="22"/>
          <w:szCs w:val="22"/>
          <w:vertAlign w:val="superscript"/>
          <w:lang w:val="nl-BE"/>
        </w:rPr>
        <w:t>de</w:t>
      </w:r>
      <w:r w:rsidRPr="008C0A3E">
        <w:rPr>
          <w:rFonts w:ascii="Calibri" w:hAnsi="Calibri" w:cs="Calibri"/>
          <w:color w:val="262626"/>
          <w:sz w:val="22"/>
          <w:szCs w:val="22"/>
          <w:lang w:val="nl-BE"/>
        </w:rPr>
        <w:t xml:space="preserve"> leerjaar’) </w:t>
      </w:r>
    </w:p>
    <w:p w14:paraId="22FF0BBA" w14:textId="54D078B8" w:rsidR="008C0A3E" w:rsidRPr="00F43E7D" w:rsidRDefault="008C0A3E" w:rsidP="006F05DC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color w:val="262626"/>
          <w:sz w:val="22"/>
          <w:szCs w:val="22"/>
          <w:lang w:val="nl-BE"/>
        </w:rPr>
      </w:pPr>
      <w:r w:rsidRPr="00F43E7D">
        <w:rPr>
          <w:rFonts w:ascii="Calibri" w:hAnsi="Calibri" w:cs="Calibri"/>
          <w:b/>
          <w:bCs/>
          <w:color w:val="262626"/>
          <w:sz w:val="22"/>
          <w:szCs w:val="22"/>
          <w:lang w:val="nl-BE"/>
        </w:rPr>
        <w:t>Suggestie</w:t>
      </w:r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: Deelpunt-IT wordt uitgerold van Mechelen naar Vlaanderen, dit zou kunnen beantwoorden aan deze nood. </w:t>
      </w:r>
      <w:r w:rsidR="009C1BF3"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Dit kan </w:t>
      </w:r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>via iedereen opgezet worden (vb. school, gemeente, …)</w:t>
      </w:r>
      <w:r w:rsidR="009C1BF3" w:rsidRPr="00F43E7D">
        <w:rPr>
          <w:rFonts w:ascii="Calibri" w:hAnsi="Calibri" w:cs="Calibri"/>
          <w:color w:val="262626"/>
          <w:sz w:val="22"/>
          <w:szCs w:val="22"/>
          <w:lang w:val="nl-BE"/>
        </w:rPr>
        <w:t>.</w:t>
      </w:r>
    </w:p>
    <w:p w14:paraId="7D71D4AF" w14:textId="4812DD04" w:rsidR="008C0A3E" w:rsidRPr="00F43E7D" w:rsidRDefault="005041D4" w:rsidP="006F05DC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color w:val="262626"/>
          <w:sz w:val="22"/>
          <w:szCs w:val="22"/>
          <w:lang w:val="nl-BE"/>
        </w:rPr>
      </w:pPr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>De s</w:t>
      </w:r>
      <w:r w:rsidR="008C0A3E" w:rsidRPr="00F43E7D">
        <w:rPr>
          <w:rFonts w:ascii="Calibri" w:hAnsi="Calibri" w:cs="Calibri"/>
          <w:color w:val="262626"/>
          <w:sz w:val="22"/>
          <w:szCs w:val="22"/>
          <w:lang w:val="nl-BE"/>
        </w:rPr>
        <w:t>chool heeft tijdens</w:t>
      </w:r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 de</w:t>
      </w:r>
      <w:r w:rsidR="008C0A3E"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 </w:t>
      </w:r>
      <w:proofErr w:type="spellStart"/>
      <w:r w:rsidR="008C0A3E" w:rsidRPr="00F43E7D">
        <w:rPr>
          <w:rFonts w:ascii="Calibri" w:hAnsi="Calibri" w:cs="Calibri"/>
          <w:color w:val="262626"/>
          <w:sz w:val="22"/>
          <w:szCs w:val="22"/>
          <w:lang w:val="nl-BE"/>
        </w:rPr>
        <w:t>lockdown</w:t>
      </w:r>
      <w:proofErr w:type="spellEnd"/>
      <w:r w:rsidR="008C0A3E"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 </w:t>
      </w:r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bijvoorbeeld </w:t>
      </w:r>
      <w:r w:rsidR="008C0A3E"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gezorgd dat </w:t>
      </w:r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het </w:t>
      </w:r>
      <w:r w:rsidR="008C0A3E" w:rsidRPr="00F43E7D">
        <w:rPr>
          <w:rFonts w:ascii="Calibri" w:hAnsi="Calibri" w:cs="Calibri"/>
          <w:color w:val="262626"/>
          <w:sz w:val="22"/>
          <w:szCs w:val="22"/>
          <w:lang w:val="nl-BE"/>
        </w:rPr>
        <w:t>6</w:t>
      </w:r>
      <w:r w:rsidR="008C0A3E" w:rsidRPr="00F43E7D">
        <w:rPr>
          <w:rFonts w:ascii="Calibri" w:hAnsi="Calibri" w:cs="Calibri"/>
          <w:color w:val="262626"/>
          <w:sz w:val="22"/>
          <w:szCs w:val="22"/>
          <w:vertAlign w:val="superscript"/>
          <w:lang w:val="nl-BE"/>
        </w:rPr>
        <w:t>de</w:t>
      </w:r>
      <w:r w:rsidR="008C0A3E"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 leerjaar niet op zelfde moment online les had dan</w:t>
      </w:r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 het</w:t>
      </w:r>
      <w:r w:rsidR="008C0A3E"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 5</w:t>
      </w:r>
      <w:r w:rsidR="008C0A3E" w:rsidRPr="00F43E7D">
        <w:rPr>
          <w:rFonts w:ascii="Calibri" w:hAnsi="Calibri" w:cs="Calibri"/>
          <w:color w:val="262626"/>
          <w:sz w:val="22"/>
          <w:szCs w:val="22"/>
          <w:vertAlign w:val="superscript"/>
          <w:lang w:val="nl-BE"/>
        </w:rPr>
        <w:t>de</w:t>
      </w:r>
      <w:r w:rsidR="008C0A3E"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 leerjaar</w:t>
      </w:r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 om het gebruik van laptops/tablets binnen eenzelfde gezin te spreiden</w:t>
      </w:r>
      <w:r w:rsidR="008C0A3E" w:rsidRPr="00F43E7D">
        <w:rPr>
          <w:rFonts w:ascii="Calibri" w:hAnsi="Calibri" w:cs="Calibri"/>
          <w:color w:val="262626"/>
          <w:sz w:val="22"/>
          <w:szCs w:val="22"/>
          <w:lang w:val="nl-BE"/>
        </w:rPr>
        <w:t>.</w:t>
      </w:r>
    </w:p>
    <w:p w14:paraId="32DC5CC8" w14:textId="7BA19DA5" w:rsidR="00F43E7D" w:rsidRPr="00F43E7D" w:rsidRDefault="008C0A3E" w:rsidP="006F05DC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color w:val="262626"/>
          <w:sz w:val="22"/>
          <w:szCs w:val="22"/>
          <w:lang w:val="nl-BE"/>
        </w:rPr>
      </w:pPr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>F</w:t>
      </w:r>
      <w:r w:rsidR="00F43E7D" w:rsidRPr="00F43E7D">
        <w:rPr>
          <w:rFonts w:ascii="Calibri" w:hAnsi="Calibri" w:cs="Calibri"/>
          <w:color w:val="262626"/>
          <w:sz w:val="22"/>
          <w:szCs w:val="22"/>
          <w:lang w:val="nl-BE"/>
        </w:rPr>
        <w:t>eedback van</w:t>
      </w:r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 Nele </w:t>
      </w:r>
      <w:proofErr w:type="spellStart"/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>D</w:t>
      </w:r>
      <w:r w:rsidR="00F43E7D" w:rsidRPr="00F43E7D">
        <w:rPr>
          <w:rFonts w:ascii="Calibri" w:hAnsi="Calibri" w:cs="Calibri"/>
          <w:color w:val="262626"/>
          <w:sz w:val="22"/>
          <w:szCs w:val="22"/>
          <w:lang w:val="nl-BE"/>
        </w:rPr>
        <w:t>emuynck</w:t>
      </w:r>
      <w:proofErr w:type="spellEnd"/>
      <w:r w:rsidR="006F05DC">
        <w:rPr>
          <w:rFonts w:ascii="Calibri" w:hAnsi="Calibri" w:cs="Calibri"/>
          <w:color w:val="262626"/>
          <w:sz w:val="22"/>
          <w:szCs w:val="22"/>
          <w:lang w:val="nl-BE"/>
        </w:rPr>
        <w:t>:</w:t>
      </w:r>
    </w:p>
    <w:p w14:paraId="4F9DD4CD" w14:textId="77777777" w:rsidR="00F43E7D" w:rsidRPr="00F43E7D" w:rsidRDefault="00F43E7D" w:rsidP="006F05DC">
      <w:pPr>
        <w:pStyle w:val="NormalWeb"/>
        <w:numPr>
          <w:ilvl w:val="3"/>
          <w:numId w:val="20"/>
        </w:numPr>
        <w:spacing w:before="0" w:beforeAutospacing="0" w:after="0" w:afterAutospacing="0"/>
        <w:ind w:left="1418" w:hanging="284"/>
        <w:jc w:val="both"/>
        <w:rPr>
          <w:rFonts w:ascii="Calibri" w:hAnsi="Calibri" w:cs="Calibri"/>
          <w:color w:val="262626"/>
          <w:sz w:val="22"/>
          <w:szCs w:val="22"/>
          <w:lang w:val="nl-BE"/>
        </w:rPr>
      </w:pPr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Tijdens de </w:t>
      </w:r>
      <w:proofErr w:type="spellStart"/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>l</w:t>
      </w:r>
      <w:r w:rsidR="008C0A3E" w:rsidRPr="00F43E7D">
        <w:rPr>
          <w:rFonts w:ascii="Calibri" w:hAnsi="Calibri" w:cs="Calibri"/>
          <w:color w:val="262626"/>
          <w:sz w:val="22"/>
          <w:szCs w:val="22"/>
          <w:lang w:val="nl-BE"/>
        </w:rPr>
        <w:t>ockdown</w:t>
      </w:r>
      <w:proofErr w:type="spellEnd"/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 werden</w:t>
      </w:r>
      <w:r w:rsidR="008C0A3E"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 free hotspots aangeboden via Telenet voor gezinnen die het moeilijk hebben</w:t>
      </w:r>
    </w:p>
    <w:p w14:paraId="47BF793B" w14:textId="77777777" w:rsidR="00F43E7D" w:rsidRPr="00F43E7D" w:rsidRDefault="00F43E7D" w:rsidP="00284B39">
      <w:pPr>
        <w:pStyle w:val="NormalWeb"/>
        <w:numPr>
          <w:ilvl w:val="3"/>
          <w:numId w:val="20"/>
        </w:numPr>
        <w:spacing w:before="0" w:beforeAutospacing="0" w:after="0" w:afterAutospacing="0"/>
        <w:ind w:left="1418" w:hanging="284"/>
        <w:jc w:val="both"/>
        <w:rPr>
          <w:rFonts w:ascii="Calibri" w:hAnsi="Calibri" w:cs="Calibri"/>
          <w:color w:val="262626"/>
          <w:sz w:val="22"/>
          <w:szCs w:val="22"/>
          <w:lang w:val="nl-BE"/>
        </w:rPr>
      </w:pPr>
      <w:r w:rsidRPr="00F43E7D">
        <w:rPr>
          <w:rFonts w:ascii="Calibri" w:hAnsi="Calibri" w:cs="Calibri"/>
          <w:color w:val="262626"/>
          <w:sz w:val="22"/>
          <w:szCs w:val="22"/>
          <w:lang w:val="nl-BE"/>
        </w:rPr>
        <w:t xml:space="preserve">Vanuit de gemeente werd de </w:t>
      </w:r>
      <w:r w:rsidR="008C0A3E" w:rsidRPr="00F43E7D">
        <w:rPr>
          <w:rFonts w:ascii="Calibri" w:hAnsi="Calibri" w:cs="Calibri"/>
          <w:color w:val="262626"/>
          <w:sz w:val="22"/>
          <w:szCs w:val="22"/>
          <w:lang w:val="nl-BE"/>
        </w:rPr>
        <w:t>vraag gesteld aan alle scholen (vrije scholen + gemeentescholen) of er laptops nodig zijn</w:t>
      </w:r>
    </w:p>
    <w:p w14:paraId="00BAD67D" w14:textId="2E711A96" w:rsidR="008C0A3E" w:rsidRPr="006F05DC" w:rsidRDefault="006F05DC" w:rsidP="00284B39">
      <w:pPr>
        <w:pStyle w:val="NormalWeb"/>
        <w:numPr>
          <w:ilvl w:val="3"/>
          <w:numId w:val="20"/>
        </w:numPr>
        <w:spacing w:before="0" w:beforeAutospacing="0" w:after="0" w:afterAutospacing="0"/>
        <w:ind w:left="1418" w:hanging="284"/>
        <w:jc w:val="both"/>
        <w:rPr>
          <w:rFonts w:ascii="Calibri" w:hAnsi="Calibri" w:cs="Calibri"/>
          <w:color w:val="262626"/>
          <w:sz w:val="22"/>
          <w:szCs w:val="22"/>
          <w:lang w:val="nl-BE"/>
        </w:rPr>
      </w:pPr>
      <w:r w:rsidRPr="006F05DC">
        <w:rPr>
          <w:rFonts w:ascii="Calibri" w:hAnsi="Calibri" w:cs="Calibri"/>
          <w:color w:val="262626"/>
          <w:sz w:val="22"/>
          <w:szCs w:val="22"/>
          <w:lang w:val="nl-BE"/>
        </w:rPr>
        <w:t xml:space="preserve">Er werden </w:t>
      </w:r>
      <w:proofErr w:type="spellStart"/>
      <w:r w:rsidRPr="006F05DC">
        <w:rPr>
          <w:rFonts w:ascii="Calibri" w:hAnsi="Calibri" w:cs="Calibri"/>
          <w:color w:val="262626"/>
          <w:sz w:val="22"/>
          <w:szCs w:val="22"/>
          <w:lang w:val="nl-BE"/>
        </w:rPr>
        <w:t>C</w:t>
      </w:r>
      <w:r w:rsidR="008C0A3E" w:rsidRPr="006F05DC">
        <w:rPr>
          <w:rFonts w:ascii="Calibri" w:hAnsi="Calibri" w:cs="Calibri"/>
          <w:color w:val="262626"/>
          <w:sz w:val="22"/>
          <w:szCs w:val="22"/>
          <w:lang w:val="nl-BE"/>
        </w:rPr>
        <w:t>oderdojo</w:t>
      </w:r>
      <w:proofErr w:type="spellEnd"/>
      <w:r w:rsidR="008C0A3E" w:rsidRPr="006F05DC">
        <w:rPr>
          <w:rFonts w:ascii="Calibri" w:hAnsi="Calibri" w:cs="Calibri"/>
          <w:color w:val="262626"/>
          <w:sz w:val="22"/>
          <w:szCs w:val="22"/>
          <w:lang w:val="nl-BE"/>
        </w:rPr>
        <w:t xml:space="preserve"> laptops verdeeld over de </w:t>
      </w:r>
      <w:r w:rsidRPr="006F05DC">
        <w:rPr>
          <w:rFonts w:ascii="Calibri" w:hAnsi="Calibri" w:cs="Calibri"/>
          <w:color w:val="262626"/>
          <w:sz w:val="22"/>
          <w:szCs w:val="22"/>
          <w:lang w:val="nl-BE"/>
        </w:rPr>
        <w:t xml:space="preserve">verschillende </w:t>
      </w:r>
      <w:r w:rsidR="008C0A3E" w:rsidRPr="006F05DC">
        <w:rPr>
          <w:rFonts w:ascii="Calibri" w:hAnsi="Calibri" w:cs="Calibri"/>
          <w:color w:val="262626"/>
          <w:sz w:val="22"/>
          <w:szCs w:val="22"/>
          <w:lang w:val="nl-BE"/>
        </w:rPr>
        <w:t>scholen in Rotselaar</w:t>
      </w:r>
    </w:p>
    <w:p w14:paraId="7F866C3E" w14:textId="7B4170EB" w:rsidR="006F05DC" w:rsidRDefault="006F05DC" w:rsidP="00284B39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color w:val="262626"/>
          <w:sz w:val="22"/>
          <w:szCs w:val="22"/>
          <w:lang w:val="nl-BE"/>
        </w:rPr>
      </w:pPr>
      <w:r w:rsidRPr="006F05DC">
        <w:rPr>
          <w:rFonts w:ascii="Calibri" w:hAnsi="Calibri" w:cs="Calibri"/>
          <w:color w:val="262626"/>
          <w:sz w:val="22"/>
          <w:szCs w:val="22"/>
          <w:lang w:val="nl-BE"/>
        </w:rPr>
        <w:t>Op school Heikant is er m</w:t>
      </w:r>
      <w:r w:rsidR="008C0A3E" w:rsidRPr="006F05DC">
        <w:rPr>
          <w:rFonts w:ascii="Calibri" w:hAnsi="Calibri" w:cs="Calibri"/>
          <w:color w:val="262626"/>
          <w:sz w:val="22"/>
          <w:szCs w:val="22"/>
          <w:lang w:val="nl-BE"/>
        </w:rPr>
        <w:t>omenteel geen nood aan laptops voor kinderen.</w:t>
      </w:r>
      <w:r>
        <w:rPr>
          <w:rFonts w:ascii="Calibri" w:hAnsi="Calibri" w:cs="Calibri"/>
          <w:color w:val="262626"/>
          <w:sz w:val="22"/>
          <w:szCs w:val="22"/>
          <w:lang w:val="nl-BE"/>
        </w:rPr>
        <w:t xml:space="preserve"> Er wordt veel gebruik gemaakt van </w:t>
      </w:r>
      <w:proofErr w:type="spellStart"/>
      <w:r>
        <w:rPr>
          <w:rFonts w:ascii="Calibri" w:hAnsi="Calibri" w:cs="Calibri"/>
          <w:color w:val="262626"/>
          <w:sz w:val="22"/>
          <w:szCs w:val="22"/>
          <w:lang w:val="nl-BE"/>
        </w:rPr>
        <w:t>iPads</w:t>
      </w:r>
      <w:proofErr w:type="spellEnd"/>
      <w:r>
        <w:rPr>
          <w:rFonts w:ascii="Calibri" w:hAnsi="Calibri" w:cs="Calibri"/>
          <w:color w:val="262626"/>
          <w:sz w:val="22"/>
          <w:szCs w:val="22"/>
          <w:lang w:val="nl-BE"/>
        </w:rPr>
        <w:t>.</w:t>
      </w:r>
      <w:r w:rsidR="008C0A3E" w:rsidRPr="006F05DC">
        <w:rPr>
          <w:rFonts w:ascii="Calibri" w:hAnsi="Calibri" w:cs="Calibri"/>
          <w:color w:val="262626"/>
          <w:sz w:val="22"/>
          <w:szCs w:val="22"/>
          <w:lang w:val="nl-BE"/>
        </w:rPr>
        <w:t xml:space="preserve"> </w:t>
      </w:r>
    </w:p>
    <w:p w14:paraId="659A4A2B" w14:textId="49074DFA" w:rsidR="00F91A7C" w:rsidRDefault="00F91A7C" w:rsidP="00284B39">
      <w:pPr>
        <w:jc w:val="both"/>
        <w:rPr>
          <w:rFonts w:ascii="Calibri" w:eastAsia="Times New Roman" w:hAnsi="Calibri" w:cs="Calibri"/>
          <w:b/>
          <w:bCs/>
          <w:lang w:val="nl-BE" w:eastAsia="nl-BE"/>
        </w:rPr>
      </w:pPr>
    </w:p>
    <w:p w14:paraId="26EA1AC9" w14:textId="10A21883" w:rsidR="000B2375" w:rsidRPr="00284B39" w:rsidRDefault="003A279F" w:rsidP="00284B39">
      <w:pPr>
        <w:pStyle w:val="ListParagraph"/>
        <w:numPr>
          <w:ilvl w:val="0"/>
          <w:numId w:val="1"/>
        </w:numPr>
        <w:tabs>
          <w:tab w:val="clear" w:pos="720"/>
          <w:tab w:val="num" w:pos="588"/>
        </w:tabs>
        <w:spacing w:after="0" w:line="240" w:lineRule="auto"/>
        <w:ind w:hanging="580"/>
        <w:jc w:val="both"/>
        <w:textAlignment w:val="center"/>
        <w:rPr>
          <w:rFonts w:eastAsia="Times New Roman" w:cs="Calibri"/>
          <w:lang w:eastAsia="nl-BE"/>
        </w:rPr>
      </w:pPr>
      <w:r w:rsidRPr="00284B39">
        <w:rPr>
          <w:rFonts w:eastAsia="Times New Roman" w:cs="Calibri"/>
          <w:b/>
          <w:bCs/>
          <w:lang w:eastAsia="nl-BE"/>
        </w:rPr>
        <w:t>Ondersteuning van kinderen die het moeilijk hebben</w:t>
      </w:r>
    </w:p>
    <w:p w14:paraId="18F077B5" w14:textId="1CD81E67" w:rsidR="00284B39" w:rsidRPr="00284B39" w:rsidRDefault="00284B39" w:rsidP="00284B39">
      <w:pPr>
        <w:pStyle w:val="ListParagraph"/>
        <w:numPr>
          <w:ilvl w:val="0"/>
          <w:numId w:val="33"/>
        </w:numPr>
        <w:spacing w:after="0" w:line="240" w:lineRule="auto"/>
        <w:ind w:left="993" w:hanging="426"/>
        <w:jc w:val="both"/>
        <w:textAlignment w:val="center"/>
        <w:rPr>
          <w:rFonts w:eastAsia="Times New Roman" w:cs="Calibri"/>
          <w:color w:val="262626"/>
          <w:lang w:eastAsia="nl-BE"/>
        </w:rPr>
      </w:pPr>
      <w:r w:rsidRPr="00284B39">
        <w:rPr>
          <w:rFonts w:eastAsia="Times New Roman" w:cs="Calibri"/>
          <w:b/>
          <w:bCs/>
          <w:color w:val="262626"/>
          <w:lang w:eastAsia="nl-BE"/>
        </w:rPr>
        <w:t>Vraag</w:t>
      </w:r>
      <w:r w:rsidRPr="00284B39">
        <w:rPr>
          <w:rFonts w:eastAsia="Times New Roman" w:cs="Calibri"/>
          <w:color w:val="262626"/>
          <w:lang w:eastAsia="nl-BE"/>
        </w:rPr>
        <w:t xml:space="preserve">: </w:t>
      </w:r>
      <w:r w:rsidR="003A279F" w:rsidRPr="00284B39">
        <w:rPr>
          <w:rFonts w:eastAsia="Times New Roman" w:cs="Calibri"/>
          <w:color w:val="262626"/>
          <w:lang w:eastAsia="nl-BE"/>
        </w:rPr>
        <w:t>Kunnen wij als O</w:t>
      </w:r>
      <w:r w:rsidRPr="00284B39">
        <w:rPr>
          <w:rFonts w:eastAsia="Times New Roman" w:cs="Calibri"/>
          <w:color w:val="262626"/>
          <w:lang w:eastAsia="nl-BE"/>
        </w:rPr>
        <w:t>uderraad</w:t>
      </w:r>
      <w:r w:rsidR="003A279F" w:rsidRPr="00284B39">
        <w:rPr>
          <w:rFonts w:eastAsia="Times New Roman" w:cs="Calibri"/>
          <w:color w:val="262626"/>
          <w:lang w:eastAsia="nl-BE"/>
        </w:rPr>
        <w:t xml:space="preserve"> iets betekenen</w:t>
      </w:r>
      <w:r w:rsidRPr="00284B39">
        <w:rPr>
          <w:rFonts w:eastAsia="Times New Roman" w:cs="Calibri"/>
          <w:color w:val="262626"/>
          <w:lang w:eastAsia="nl-BE"/>
        </w:rPr>
        <w:t xml:space="preserve"> </w:t>
      </w:r>
      <w:r w:rsidR="003A279F" w:rsidRPr="00284B39">
        <w:rPr>
          <w:rFonts w:eastAsia="Times New Roman" w:cs="Calibri"/>
          <w:color w:val="262626"/>
          <w:lang w:eastAsia="nl-BE"/>
        </w:rPr>
        <w:t xml:space="preserve">voor kinderen die het financieel moeilijk hebben? </w:t>
      </w:r>
    </w:p>
    <w:p w14:paraId="337CC533" w14:textId="24049229" w:rsidR="003A279F" w:rsidRDefault="003A279F" w:rsidP="00284B39">
      <w:pPr>
        <w:pStyle w:val="ListParagraph"/>
        <w:spacing w:after="0" w:line="240" w:lineRule="auto"/>
        <w:ind w:left="993"/>
        <w:jc w:val="both"/>
        <w:textAlignment w:val="center"/>
        <w:rPr>
          <w:rFonts w:eastAsia="Times New Roman" w:cs="Calibri"/>
          <w:color w:val="262626"/>
          <w:lang w:eastAsia="nl-BE"/>
        </w:rPr>
      </w:pPr>
      <w:r w:rsidRPr="00284B39">
        <w:rPr>
          <w:rFonts w:eastAsia="Times New Roman" w:cs="Calibri"/>
          <w:color w:val="262626"/>
          <w:lang w:eastAsia="nl-BE"/>
        </w:rPr>
        <w:t>Vb.</w:t>
      </w:r>
      <w:r w:rsidR="00284B39" w:rsidRPr="00284B39">
        <w:rPr>
          <w:rFonts w:eastAsia="Times New Roman" w:cs="Calibri"/>
          <w:color w:val="262626"/>
          <w:lang w:eastAsia="nl-BE"/>
        </w:rPr>
        <w:t xml:space="preserve"> financiële ondersteuning van logopedie, een gratis pakketje van de </w:t>
      </w:r>
      <w:proofErr w:type="spellStart"/>
      <w:r w:rsidR="00284B39" w:rsidRPr="00284B39">
        <w:rPr>
          <w:rFonts w:eastAsia="Times New Roman" w:cs="Calibri"/>
          <w:color w:val="262626"/>
          <w:lang w:eastAsia="nl-BE"/>
        </w:rPr>
        <w:t>Fiesta</w:t>
      </w:r>
      <w:proofErr w:type="spellEnd"/>
      <w:r w:rsidR="00284B39" w:rsidRPr="00284B39">
        <w:rPr>
          <w:rFonts w:eastAsia="Times New Roman" w:cs="Calibri"/>
          <w:color w:val="262626"/>
          <w:lang w:eastAsia="nl-BE"/>
        </w:rPr>
        <w:t xml:space="preserve"> Latina, …?</w:t>
      </w:r>
    </w:p>
    <w:p w14:paraId="35C9380D" w14:textId="613E81FD" w:rsidR="00284B39" w:rsidRPr="00284B39" w:rsidRDefault="00284B39" w:rsidP="00590A0A">
      <w:pPr>
        <w:pStyle w:val="ListParagraph"/>
        <w:numPr>
          <w:ilvl w:val="0"/>
          <w:numId w:val="33"/>
        </w:numPr>
        <w:spacing w:after="0" w:line="240" w:lineRule="auto"/>
        <w:ind w:left="993" w:hanging="426"/>
        <w:jc w:val="both"/>
        <w:textAlignment w:val="center"/>
        <w:rPr>
          <w:rFonts w:eastAsia="Times New Roman" w:cs="Calibri"/>
          <w:color w:val="262626"/>
          <w:lang w:eastAsia="nl-BE"/>
        </w:rPr>
      </w:pPr>
      <w:r w:rsidRPr="00284B39">
        <w:rPr>
          <w:rFonts w:eastAsia="Times New Roman" w:cs="Calibri"/>
          <w:color w:val="262626"/>
          <w:lang w:eastAsia="nl-BE"/>
        </w:rPr>
        <w:t xml:space="preserve">Ouders moeten de mogelijkheid hebben om aan vertrouwenspersoon van de school aan te geven indien het </w:t>
      </w:r>
      <w:r w:rsidR="008129ED">
        <w:rPr>
          <w:rFonts w:eastAsia="Times New Roman" w:cs="Calibri"/>
          <w:color w:val="262626"/>
          <w:lang w:eastAsia="nl-BE"/>
        </w:rPr>
        <w:t>(</w:t>
      </w:r>
      <w:r w:rsidRPr="00284B39">
        <w:rPr>
          <w:rFonts w:eastAsia="Times New Roman" w:cs="Calibri"/>
          <w:color w:val="262626"/>
          <w:lang w:eastAsia="nl-BE"/>
        </w:rPr>
        <w:t>tijdelijk</w:t>
      </w:r>
      <w:r w:rsidR="008129ED">
        <w:rPr>
          <w:rFonts w:eastAsia="Times New Roman" w:cs="Calibri"/>
          <w:color w:val="262626"/>
          <w:lang w:eastAsia="nl-BE"/>
        </w:rPr>
        <w:t>)</w:t>
      </w:r>
      <w:r w:rsidRPr="00284B39">
        <w:rPr>
          <w:rFonts w:eastAsia="Times New Roman" w:cs="Calibri"/>
          <w:color w:val="262626"/>
          <w:lang w:eastAsia="nl-BE"/>
        </w:rPr>
        <w:t xml:space="preserve"> wat moeilijker gaat. </w:t>
      </w:r>
      <w:r w:rsidRPr="00284B39">
        <w:rPr>
          <w:rFonts w:cs="Calibri"/>
          <w:color w:val="262626"/>
        </w:rPr>
        <w:t xml:space="preserve">Leerkrachten gaan </w:t>
      </w:r>
      <w:r w:rsidR="00DD09AE">
        <w:rPr>
          <w:rFonts w:cs="Calibri"/>
          <w:color w:val="262626"/>
        </w:rPr>
        <w:t xml:space="preserve">ook </w:t>
      </w:r>
      <w:r w:rsidRPr="00284B39">
        <w:rPr>
          <w:rFonts w:cs="Calibri"/>
          <w:color w:val="262626"/>
        </w:rPr>
        <w:t xml:space="preserve">in gesprek met kinderen </w:t>
      </w:r>
      <w:r w:rsidR="00DE3675">
        <w:rPr>
          <w:rFonts w:cs="Calibri"/>
          <w:color w:val="262626"/>
        </w:rPr>
        <w:t>indien</w:t>
      </w:r>
      <w:r w:rsidRPr="00284B39">
        <w:rPr>
          <w:rFonts w:cs="Calibri"/>
          <w:color w:val="262626"/>
        </w:rPr>
        <w:t xml:space="preserve"> ze vermoeden dat het moeilijk</w:t>
      </w:r>
      <w:r w:rsidR="00DE3675">
        <w:rPr>
          <w:rFonts w:cs="Calibri"/>
          <w:color w:val="262626"/>
        </w:rPr>
        <w:t>er</w:t>
      </w:r>
      <w:r w:rsidRPr="00284B39">
        <w:rPr>
          <w:rFonts w:cs="Calibri"/>
          <w:color w:val="262626"/>
        </w:rPr>
        <w:t xml:space="preserve"> gaat.</w:t>
      </w:r>
    </w:p>
    <w:p w14:paraId="4A7C9D4D" w14:textId="3B646E25" w:rsidR="003A279F" w:rsidRPr="003A279F" w:rsidRDefault="00DD09AE" w:rsidP="00590A0A">
      <w:pPr>
        <w:spacing w:after="0" w:line="240" w:lineRule="auto"/>
        <w:ind w:left="273" w:firstLine="720"/>
        <w:jc w:val="both"/>
        <w:rPr>
          <w:rFonts w:ascii="Calibri" w:eastAsia="Times New Roman" w:hAnsi="Calibri" w:cs="Calibri"/>
          <w:color w:val="262626"/>
          <w:lang w:val="nl-BE" w:eastAsia="nl-BE"/>
        </w:rPr>
      </w:pPr>
      <w:r>
        <w:rPr>
          <w:rFonts w:ascii="Calibri" w:eastAsia="Times New Roman" w:hAnsi="Calibri" w:cs="Calibri"/>
          <w:color w:val="262626"/>
          <w:lang w:val="nl-BE" w:eastAsia="nl-BE"/>
        </w:rPr>
        <w:t xml:space="preserve">→ </w:t>
      </w:r>
      <w:r w:rsidR="003A279F" w:rsidRPr="003A279F">
        <w:rPr>
          <w:rFonts w:ascii="Calibri" w:eastAsia="Times New Roman" w:hAnsi="Calibri" w:cs="Calibri"/>
          <w:color w:val="262626"/>
          <w:lang w:val="nl-BE" w:eastAsia="nl-BE"/>
        </w:rPr>
        <w:t>O</w:t>
      </w:r>
      <w:r>
        <w:rPr>
          <w:rFonts w:ascii="Calibri" w:eastAsia="Times New Roman" w:hAnsi="Calibri" w:cs="Calibri"/>
          <w:color w:val="262626"/>
          <w:lang w:val="nl-BE" w:eastAsia="nl-BE"/>
        </w:rPr>
        <w:t>uderraad</w:t>
      </w:r>
      <w:r w:rsidR="003A279F" w:rsidRPr="003A279F">
        <w:rPr>
          <w:rFonts w:ascii="Calibri" w:eastAsia="Times New Roman" w:hAnsi="Calibri" w:cs="Calibri"/>
          <w:color w:val="262626"/>
          <w:lang w:val="nl-BE" w:eastAsia="nl-BE"/>
        </w:rPr>
        <w:t xml:space="preserve"> moet openstaan</w:t>
      </w:r>
      <w:r>
        <w:rPr>
          <w:rFonts w:ascii="Calibri" w:eastAsia="Times New Roman" w:hAnsi="Calibri" w:cs="Calibri"/>
          <w:color w:val="262626"/>
          <w:lang w:val="nl-BE" w:eastAsia="nl-BE"/>
        </w:rPr>
        <w:t xml:space="preserve"> voor ondersteuning na overleg met de school</w:t>
      </w:r>
      <w:r w:rsidR="003A279F" w:rsidRPr="003A279F">
        <w:rPr>
          <w:rFonts w:ascii="Calibri" w:eastAsia="Times New Roman" w:hAnsi="Calibri" w:cs="Calibri"/>
          <w:color w:val="262626"/>
          <w:lang w:val="nl-BE" w:eastAsia="nl-BE"/>
        </w:rPr>
        <w:t>.</w:t>
      </w:r>
    </w:p>
    <w:p w14:paraId="359303A0" w14:textId="0311C3B9" w:rsidR="003A279F" w:rsidRDefault="003A279F" w:rsidP="00590A0A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262626"/>
          <w:lang w:val="nl-BE" w:eastAsia="nl-BE"/>
        </w:rPr>
      </w:pPr>
      <w:r w:rsidRPr="003A279F">
        <w:rPr>
          <w:rFonts w:ascii="Calibri" w:eastAsia="Times New Roman" w:hAnsi="Calibri" w:cs="Calibri"/>
          <w:color w:val="262626"/>
          <w:lang w:val="nl-BE" w:eastAsia="nl-BE"/>
        </w:rPr>
        <w:t> </w:t>
      </w:r>
    </w:p>
    <w:p w14:paraId="5B8E354C" w14:textId="77777777" w:rsidR="00DE3675" w:rsidRPr="00DE3675" w:rsidRDefault="00DE3675" w:rsidP="00590A0A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262626"/>
          <w:lang w:val="nl-BE" w:eastAsia="nl-BE"/>
        </w:rPr>
      </w:pPr>
    </w:p>
    <w:p w14:paraId="0F948548" w14:textId="382839A9" w:rsidR="001B0E73" w:rsidRPr="00DD09AE" w:rsidRDefault="004717E4" w:rsidP="00590A0A">
      <w:pPr>
        <w:pStyle w:val="ListParagraph"/>
        <w:numPr>
          <w:ilvl w:val="0"/>
          <w:numId w:val="1"/>
        </w:numPr>
        <w:tabs>
          <w:tab w:val="clear" w:pos="720"/>
          <w:tab w:val="num" w:pos="588"/>
        </w:tabs>
        <w:spacing w:after="0" w:line="240" w:lineRule="auto"/>
        <w:ind w:hanging="566"/>
        <w:jc w:val="both"/>
        <w:rPr>
          <w:rFonts w:eastAsia="Times New Roman" w:cs="Calibri"/>
          <w:b/>
          <w:bCs/>
          <w:color w:val="000000"/>
          <w:lang w:val="nl-NL" w:eastAsia="nl-BE"/>
        </w:rPr>
      </w:pPr>
      <w:r w:rsidRPr="00DD09AE">
        <w:rPr>
          <w:rFonts w:eastAsia="Times New Roman" w:cs="Calibri"/>
          <w:b/>
          <w:bCs/>
          <w:color w:val="000000"/>
          <w:lang w:val="nl-NL" w:eastAsia="nl-BE"/>
        </w:rPr>
        <w:t>Op</w:t>
      </w:r>
      <w:r w:rsidR="00DD09AE" w:rsidRPr="00DD09AE">
        <w:rPr>
          <w:rFonts w:eastAsia="Times New Roman" w:cs="Calibri"/>
          <w:b/>
          <w:bCs/>
          <w:color w:val="000000"/>
          <w:lang w:val="nl-NL" w:eastAsia="nl-BE"/>
        </w:rPr>
        <w:t>v</w:t>
      </w:r>
      <w:r w:rsidRPr="00DD09AE">
        <w:rPr>
          <w:rFonts w:eastAsia="Times New Roman" w:cs="Calibri"/>
          <w:b/>
          <w:bCs/>
          <w:color w:val="000000"/>
          <w:lang w:val="nl-NL" w:eastAsia="nl-BE"/>
        </w:rPr>
        <w:t>olging vorige vergadering</w:t>
      </w:r>
    </w:p>
    <w:p w14:paraId="6B857C36" w14:textId="13F45387" w:rsidR="00DD09AE" w:rsidRDefault="00DD09AE" w:rsidP="00590A0A">
      <w:pPr>
        <w:numPr>
          <w:ilvl w:val="0"/>
          <w:numId w:val="22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262626"/>
          <w:lang w:val="nl-BE" w:eastAsia="nl-BE"/>
        </w:rPr>
      </w:pPr>
      <w:r w:rsidRPr="00DD09AE">
        <w:rPr>
          <w:rFonts w:ascii="Calibri" w:eastAsia="Times New Roman" w:hAnsi="Calibri" w:cs="Calibri"/>
          <w:b/>
          <w:bCs/>
          <w:color w:val="262626"/>
          <w:lang w:val="nl-BE" w:eastAsia="nl-BE"/>
        </w:rPr>
        <w:t>Fietsen F</w:t>
      </w:r>
      <w:r w:rsidRPr="00AE26EB">
        <w:rPr>
          <w:rFonts w:ascii="Calibri" w:eastAsia="Times New Roman" w:hAnsi="Calibri" w:cs="Calibri"/>
          <w:b/>
          <w:bCs/>
          <w:color w:val="262626"/>
          <w:lang w:val="nl-BE" w:eastAsia="nl-BE"/>
        </w:rPr>
        <w:t>ERM</w:t>
      </w:r>
    </w:p>
    <w:p w14:paraId="15C7F670" w14:textId="5F95B6F2" w:rsidR="00DD09AE" w:rsidRDefault="00DD09AE" w:rsidP="00590A0A">
      <w:pPr>
        <w:pStyle w:val="ListParagraph"/>
        <w:numPr>
          <w:ilvl w:val="3"/>
          <w:numId w:val="22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color w:val="262626"/>
          <w:lang w:eastAsia="nl-BE"/>
        </w:rPr>
      </w:pPr>
      <w:r>
        <w:rPr>
          <w:rFonts w:eastAsia="Times New Roman" w:cs="Calibri"/>
          <w:color w:val="262626"/>
          <w:lang w:eastAsia="nl-BE"/>
        </w:rPr>
        <w:t>Geen bijkomende opmerkingen ontvangen</w:t>
      </w:r>
    </w:p>
    <w:p w14:paraId="71D1BD07" w14:textId="2A9BA7B0" w:rsidR="00DD09AE" w:rsidRDefault="00DD09AE" w:rsidP="00590A0A">
      <w:pPr>
        <w:pStyle w:val="ListParagraph"/>
        <w:numPr>
          <w:ilvl w:val="3"/>
          <w:numId w:val="22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color w:val="262626"/>
          <w:lang w:eastAsia="nl-BE"/>
        </w:rPr>
      </w:pPr>
      <w:r w:rsidRPr="00AE26EB">
        <w:rPr>
          <w:rFonts w:eastAsia="Times New Roman" w:cs="Calibri"/>
          <w:color w:val="262626"/>
          <w:lang w:eastAsia="nl-BE"/>
        </w:rPr>
        <w:t>Bedenking bij het soms enorm lange wachten bij het ophalen</w:t>
      </w:r>
      <w:r w:rsidR="00AE26EB">
        <w:rPr>
          <w:rFonts w:eastAsia="Times New Roman" w:cs="Calibri"/>
          <w:color w:val="262626"/>
          <w:lang w:eastAsia="nl-BE"/>
        </w:rPr>
        <w:t xml:space="preserve"> van</w:t>
      </w:r>
      <w:r w:rsidRPr="00AE26EB">
        <w:rPr>
          <w:rFonts w:eastAsia="Times New Roman" w:cs="Calibri"/>
          <w:color w:val="262626"/>
          <w:lang w:eastAsia="nl-BE"/>
        </w:rPr>
        <w:t xml:space="preserve"> kinderen aan het huis van FERM</w:t>
      </w:r>
    </w:p>
    <w:p w14:paraId="0B896FDB" w14:textId="3B690406" w:rsidR="00DD09AE" w:rsidRDefault="00AE26EB" w:rsidP="00590A0A">
      <w:pPr>
        <w:pStyle w:val="ListParagraph"/>
        <w:numPr>
          <w:ilvl w:val="3"/>
          <w:numId w:val="22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color w:val="262626"/>
          <w:lang w:eastAsia="nl-BE"/>
        </w:rPr>
      </w:pPr>
      <w:r w:rsidRPr="00AE26EB">
        <w:rPr>
          <w:rFonts w:eastAsia="Times New Roman" w:cs="Calibri"/>
          <w:color w:val="262626"/>
          <w:lang w:eastAsia="nl-BE"/>
        </w:rPr>
        <w:t>C</w:t>
      </w:r>
      <w:r w:rsidR="00DD09AE" w:rsidRPr="00AE26EB">
        <w:rPr>
          <w:rFonts w:eastAsia="Times New Roman" w:cs="Calibri"/>
          <w:color w:val="262626"/>
          <w:lang w:eastAsia="nl-BE"/>
        </w:rPr>
        <w:t xml:space="preserve">ontact opnemen met An </w:t>
      </w:r>
      <w:proofErr w:type="spellStart"/>
      <w:r w:rsidR="00DD09AE" w:rsidRPr="00AE26EB">
        <w:rPr>
          <w:rFonts w:eastAsia="Times New Roman" w:cs="Calibri"/>
          <w:color w:val="262626"/>
          <w:lang w:eastAsia="nl-BE"/>
        </w:rPr>
        <w:t>Vantornhout</w:t>
      </w:r>
      <w:proofErr w:type="spellEnd"/>
      <w:r w:rsidR="00DD09AE" w:rsidRPr="00AE26EB">
        <w:rPr>
          <w:rFonts w:eastAsia="Times New Roman" w:cs="Calibri"/>
          <w:color w:val="262626"/>
          <w:lang w:eastAsia="nl-BE"/>
        </w:rPr>
        <w:t xml:space="preserve"> (</w:t>
      </w:r>
      <w:hyperlink r:id="rId6" w:history="1">
        <w:r w:rsidRPr="00AE26EB">
          <w:rPr>
            <w:rStyle w:val="Hyperlink"/>
            <w:rFonts w:eastAsia="Times New Roman" w:cs="Calibri"/>
            <w:lang w:eastAsia="nl-BE"/>
          </w:rPr>
          <w:t>a.vantornhout@ferm.be</w:t>
        </w:r>
      </w:hyperlink>
      <w:r w:rsidR="00DD09AE" w:rsidRPr="00AE26EB">
        <w:rPr>
          <w:rFonts w:eastAsia="Times New Roman" w:cs="Calibri"/>
          <w:color w:val="262626"/>
          <w:lang w:eastAsia="nl-BE"/>
        </w:rPr>
        <w:t>)</w:t>
      </w:r>
    </w:p>
    <w:p w14:paraId="46CC324C" w14:textId="0775EE7F" w:rsidR="00AE26EB" w:rsidRPr="00AE26EB" w:rsidRDefault="00AE26EB" w:rsidP="00590A0A">
      <w:pPr>
        <w:pStyle w:val="ListParagraph"/>
        <w:numPr>
          <w:ilvl w:val="3"/>
          <w:numId w:val="22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color w:val="262626"/>
          <w:lang w:eastAsia="nl-BE"/>
        </w:rPr>
      </w:pPr>
      <w:r>
        <w:rPr>
          <w:rFonts w:eastAsia="Times New Roman" w:cs="Calibri"/>
          <w:color w:val="262626"/>
          <w:lang w:eastAsia="nl-BE"/>
        </w:rPr>
        <w:t xml:space="preserve">Mogelijke oplossingen: 3 namen tegelijk doorgeven, gebruik maken van een </w:t>
      </w:r>
      <w:proofErr w:type="spellStart"/>
      <w:r>
        <w:rPr>
          <w:rFonts w:eastAsia="Times New Roman" w:cs="Calibri"/>
          <w:color w:val="262626"/>
          <w:lang w:eastAsia="nl-BE"/>
        </w:rPr>
        <w:t>walkie-talkie</w:t>
      </w:r>
      <w:proofErr w:type="spellEnd"/>
    </w:p>
    <w:p w14:paraId="5EB3E8FB" w14:textId="1F351E4A" w:rsidR="00AE26EB" w:rsidRPr="00AE26EB" w:rsidRDefault="00AE26EB" w:rsidP="00590A0A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proofErr w:type="spellStart"/>
      <w:r w:rsidRPr="00AE26EB">
        <w:rPr>
          <w:rFonts w:eastAsia="Times New Roman" w:cs="Calibri"/>
          <w:b/>
          <w:bCs/>
          <w:lang w:eastAsia="nl-BE"/>
        </w:rPr>
        <w:t>Spaghettidag</w:t>
      </w:r>
      <w:proofErr w:type="spellEnd"/>
    </w:p>
    <w:p w14:paraId="410BCA0A" w14:textId="62C548C7" w:rsidR="00AE26EB" w:rsidRPr="00AE26EB" w:rsidRDefault="00AE26EB" w:rsidP="00590A0A">
      <w:pPr>
        <w:pStyle w:val="ListParagraph"/>
        <w:numPr>
          <w:ilvl w:val="3"/>
          <w:numId w:val="22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AE26EB">
        <w:rPr>
          <w:rFonts w:eastAsia="Times New Roman" w:cs="Calibri"/>
          <w:lang w:eastAsia="nl-BE"/>
        </w:rPr>
        <w:t>Sneeuwklassen mogen dit jaar niet doorgaan en meerdaagse uits</w:t>
      </w:r>
      <w:r w:rsidR="00590A0A">
        <w:rPr>
          <w:rFonts w:eastAsia="Times New Roman" w:cs="Calibri"/>
          <w:lang w:eastAsia="nl-BE"/>
        </w:rPr>
        <w:t>t</w:t>
      </w:r>
      <w:r w:rsidRPr="00AE26EB">
        <w:rPr>
          <w:rFonts w:eastAsia="Times New Roman" w:cs="Calibri"/>
          <w:lang w:eastAsia="nl-BE"/>
        </w:rPr>
        <w:t>appen voorlopig ook niet.</w:t>
      </w:r>
    </w:p>
    <w:p w14:paraId="173F8AC3" w14:textId="4DEBCD31" w:rsidR="00AE26EB" w:rsidRPr="00AE26EB" w:rsidRDefault="00AE26EB" w:rsidP="00590A0A">
      <w:pPr>
        <w:pStyle w:val="ListParagraph"/>
        <w:numPr>
          <w:ilvl w:val="3"/>
          <w:numId w:val="22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AE26EB">
        <w:rPr>
          <w:rFonts w:eastAsia="Times New Roman" w:cs="Calibri"/>
          <w:lang w:eastAsia="nl-BE"/>
        </w:rPr>
        <w:t>2 activiteiten reeds voorzien: op 09/03: escape room; op 11/03: indoor ski in Peer</w:t>
      </w:r>
    </w:p>
    <w:p w14:paraId="6A2BA757" w14:textId="59D6F7FC" w:rsidR="00AE26EB" w:rsidRPr="00AE26EB" w:rsidRDefault="00AE26EB" w:rsidP="00590A0A">
      <w:pPr>
        <w:pStyle w:val="ListParagraph"/>
        <w:numPr>
          <w:ilvl w:val="3"/>
          <w:numId w:val="22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AE26EB">
        <w:rPr>
          <w:rFonts w:eastAsia="Times New Roman" w:cs="Calibri"/>
          <w:lang w:eastAsia="nl-BE"/>
        </w:rPr>
        <w:t>Hopelijk kan later tijdens het schooljaar nog een tweedaagse georganiseerd worden (</w:t>
      </w:r>
      <w:r w:rsidRPr="00AE26EB">
        <w:rPr>
          <w:rFonts w:cs="Calibri"/>
          <w:color w:val="262626"/>
        </w:rPr>
        <w:t>daarom wordt het geld voorlopig nog niet teruggestort aan ouders)</w:t>
      </w:r>
    </w:p>
    <w:p w14:paraId="44693A74" w14:textId="53D7B1DB" w:rsidR="00590A0A" w:rsidRDefault="00590A0A" w:rsidP="004E52BA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center"/>
        <w:rPr>
          <w:rFonts w:eastAsia="Times New Roman" w:cs="Calibri"/>
          <w:b/>
          <w:bCs/>
          <w:lang w:eastAsia="nl-BE"/>
        </w:rPr>
      </w:pPr>
      <w:r w:rsidRPr="00590A0A">
        <w:rPr>
          <w:rFonts w:eastAsia="Times New Roman" w:cs="Calibri"/>
          <w:b/>
          <w:bCs/>
          <w:lang w:eastAsia="nl-BE"/>
        </w:rPr>
        <w:lastRenderedPageBreak/>
        <w:t>Tekenfund Actie</w:t>
      </w:r>
    </w:p>
    <w:p w14:paraId="14CF0883" w14:textId="0E501F61" w:rsidR="00590A0A" w:rsidRPr="00590A0A" w:rsidRDefault="00590A0A" w:rsidP="00590A0A">
      <w:pPr>
        <w:pStyle w:val="ListParagraph"/>
        <w:numPr>
          <w:ilvl w:val="3"/>
          <w:numId w:val="22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590A0A">
        <w:rPr>
          <w:rFonts w:eastAsia="Times New Roman" w:cs="Calibri"/>
          <w:lang w:eastAsia="nl-BE"/>
        </w:rPr>
        <w:t>€ 5010 opgebracht: zal besteed worden aan het grasveld op de speelplaats</w:t>
      </w:r>
    </w:p>
    <w:p w14:paraId="32D096DE" w14:textId="46FD52D5" w:rsidR="00590A0A" w:rsidRPr="00963C2A" w:rsidRDefault="00590A0A" w:rsidP="00590A0A">
      <w:pPr>
        <w:pStyle w:val="ListParagraph"/>
        <w:numPr>
          <w:ilvl w:val="3"/>
          <w:numId w:val="22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590A0A">
        <w:rPr>
          <w:rFonts w:cs="Calibri"/>
          <w:color w:val="262626"/>
        </w:rPr>
        <w:t xml:space="preserve">Bedenking ontvangen dat het heel commercieel </w:t>
      </w:r>
      <w:r>
        <w:rPr>
          <w:rFonts w:cs="Calibri"/>
          <w:color w:val="262626"/>
        </w:rPr>
        <w:t>werd</w:t>
      </w:r>
      <w:r w:rsidRPr="00590A0A">
        <w:rPr>
          <w:rFonts w:cs="Calibri"/>
          <w:color w:val="262626"/>
        </w:rPr>
        <w:t xml:space="preserve"> aangepakt.</w:t>
      </w:r>
    </w:p>
    <w:p w14:paraId="7F5F82A0" w14:textId="6B79CEBA" w:rsidR="00963C2A" w:rsidRDefault="00963C2A" w:rsidP="00963C2A">
      <w:pPr>
        <w:pStyle w:val="ListParagraph"/>
        <w:numPr>
          <w:ilvl w:val="0"/>
          <w:numId w:val="33"/>
        </w:numPr>
        <w:spacing w:after="0" w:line="240" w:lineRule="auto"/>
        <w:ind w:left="910" w:hanging="343"/>
        <w:jc w:val="both"/>
        <w:textAlignment w:val="center"/>
        <w:rPr>
          <w:rFonts w:eastAsia="Times New Roman" w:cs="Calibri"/>
          <w:b/>
          <w:bCs/>
          <w:lang w:eastAsia="nl-BE"/>
        </w:rPr>
      </w:pPr>
      <w:r w:rsidRPr="00963C2A">
        <w:rPr>
          <w:rFonts w:eastAsia="Times New Roman" w:cs="Calibri"/>
          <w:b/>
          <w:bCs/>
          <w:lang w:eastAsia="nl-BE"/>
        </w:rPr>
        <w:t>Verfraaiingswerken op school</w:t>
      </w:r>
    </w:p>
    <w:p w14:paraId="3AFCA60A" w14:textId="63B0A382" w:rsidR="00963C2A" w:rsidRPr="00DC43F0" w:rsidRDefault="00963C2A" w:rsidP="00963C2A">
      <w:pPr>
        <w:pStyle w:val="ListParagraph"/>
        <w:numPr>
          <w:ilvl w:val="3"/>
          <w:numId w:val="1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963C2A">
        <w:rPr>
          <w:rFonts w:eastAsia="Times New Roman" w:cs="Calibri"/>
          <w:lang w:eastAsia="nl-BE"/>
        </w:rPr>
        <w:t xml:space="preserve">Dossier voor een volledig nieuwe school werd ingediend maar </w:t>
      </w:r>
      <w:r>
        <w:rPr>
          <w:rFonts w:eastAsia="Times New Roman" w:cs="Calibri"/>
          <w:lang w:eastAsia="nl-BE"/>
        </w:rPr>
        <w:t xml:space="preserve">termijnen voor evaluatie van deze </w:t>
      </w:r>
      <w:r w:rsidRPr="00DC43F0">
        <w:rPr>
          <w:rFonts w:eastAsia="Times New Roman" w:cs="Calibri"/>
          <w:lang w:eastAsia="nl-BE"/>
        </w:rPr>
        <w:t>dossiers zijn erg lang (8 à 10 jaar)</w:t>
      </w:r>
    </w:p>
    <w:p w14:paraId="0A7DABB0" w14:textId="304918A0" w:rsidR="00963C2A" w:rsidRPr="00044ED9" w:rsidRDefault="00DC43F0" w:rsidP="00963C2A">
      <w:pPr>
        <w:pStyle w:val="ListParagraph"/>
        <w:numPr>
          <w:ilvl w:val="3"/>
          <w:numId w:val="1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lang w:eastAsia="nl-BE"/>
        </w:rPr>
      </w:pPr>
      <w:r w:rsidRPr="00DC43F0">
        <w:rPr>
          <w:rFonts w:eastAsia="Times New Roman" w:cs="Calibri"/>
          <w:lang w:eastAsia="nl-BE"/>
        </w:rPr>
        <w:t xml:space="preserve">Daarom werd beslist om nu reeds te starten met duurzame verfraaiingswerken </w:t>
      </w:r>
      <w:r w:rsidRPr="00DC43F0">
        <w:rPr>
          <w:rFonts w:cs="Calibri"/>
          <w:color w:val="262626"/>
        </w:rPr>
        <w:t>om een nieuwe look te geven aan de school</w:t>
      </w:r>
      <w:r w:rsidRPr="00DC43F0">
        <w:rPr>
          <w:rFonts w:eastAsia="Times New Roman" w:cs="Calibri"/>
          <w:lang w:eastAsia="nl-BE"/>
        </w:rPr>
        <w:t xml:space="preserve"> (</w:t>
      </w:r>
      <w:r w:rsidRPr="00DC43F0">
        <w:rPr>
          <w:rFonts w:cs="Calibri"/>
          <w:color w:val="262626"/>
        </w:rPr>
        <w:t xml:space="preserve">nieuw meubilair in kleuterrefter, plafond refter, nieuwe branddeuren, nieuw sanitair bij de kleuters, …). Er wordt de komende jaren € 420 000 geïnvesteerd door de gemeente voor de aanpassingswerken aan de school waarvan € 250 000 voor de </w:t>
      </w:r>
      <w:r w:rsidRPr="00044ED9">
        <w:rPr>
          <w:rFonts w:cs="Calibri"/>
          <w:color w:val="262626"/>
        </w:rPr>
        <w:t>verfraaiingswerken.</w:t>
      </w:r>
    </w:p>
    <w:p w14:paraId="7F42830B" w14:textId="6AD8BACB" w:rsidR="00404EE0" w:rsidRPr="00044ED9" w:rsidRDefault="00404EE0" w:rsidP="00404EE0">
      <w:pPr>
        <w:pStyle w:val="ListParagraph"/>
        <w:numPr>
          <w:ilvl w:val="0"/>
          <w:numId w:val="33"/>
        </w:numPr>
        <w:spacing w:after="0" w:line="240" w:lineRule="auto"/>
        <w:ind w:left="910" w:hanging="343"/>
        <w:jc w:val="both"/>
        <w:textAlignment w:val="center"/>
        <w:rPr>
          <w:rFonts w:eastAsia="Times New Roman" w:cs="Calibri"/>
          <w:b/>
          <w:bCs/>
          <w:lang w:eastAsia="nl-BE"/>
        </w:rPr>
      </w:pPr>
      <w:r w:rsidRPr="00044ED9">
        <w:rPr>
          <w:rFonts w:eastAsia="Times New Roman" w:cs="Calibri"/>
          <w:b/>
          <w:bCs/>
          <w:lang w:eastAsia="nl-BE"/>
        </w:rPr>
        <w:t>Warme maaltijden</w:t>
      </w:r>
    </w:p>
    <w:p w14:paraId="1782E6B9" w14:textId="1018C95F" w:rsidR="00404EE0" w:rsidRPr="00044ED9" w:rsidRDefault="00404EE0" w:rsidP="00404EE0">
      <w:pPr>
        <w:pStyle w:val="ListParagraph"/>
        <w:numPr>
          <w:ilvl w:val="3"/>
          <w:numId w:val="1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b/>
          <w:bCs/>
          <w:lang w:eastAsia="nl-BE"/>
        </w:rPr>
      </w:pPr>
      <w:r w:rsidRPr="00044ED9">
        <w:rPr>
          <w:rFonts w:eastAsia="Times New Roman" w:cs="Calibri"/>
          <w:lang w:eastAsia="nl-BE"/>
        </w:rPr>
        <w:t xml:space="preserve">Vraag of er van leverancier veranderd is? Neen, de leverancier is nog steeds </w:t>
      </w:r>
      <w:proofErr w:type="spellStart"/>
      <w:r w:rsidRPr="00044ED9">
        <w:rPr>
          <w:rFonts w:eastAsia="Times New Roman" w:cs="Calibri"/>
          <w:lang w:eastAsia="nl-BE"/>
        </w:rPr>
        <w:t>DeliMeal</w:t>
      </w:r>
      <w:proofErr w:type="spellEnd"/>
      <w:r w:rsidRPr="00044ED9">
        <w:rPr>
          <w:rFonts w:eastAsia="Times New Roman" w:cs="Calibri"/>
          <w:lang w:eastAsia="nl-BE"/>
        </w:rPr>
        <w:t>.</w:t>
      </w:r>
    </w:p>
    <w:p w14:paraId="21F20194" w14:textId="13373374" w:rsidR="00404EE0" w:rsidRPr="00044ED9" w:rsidRDefault="00404EE0" w:rsidP="00044ED9">
      <w:pPr>
        <w:pStyle w:val="ListParagraph"/>
        <w:numPr>
          <w:ilvl w:val="3"/>
          <w:numId w:val="1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b/>
          <w:bCs/>
          <w:lang w:eastAsia="nl-BE"/>
        </w:rPr>
      </w:pPr>
      <w:r w:rsidRPr="00044ED9">
        <w:rPr>
          <w:rFonts w:cs="Calibri"/>
          <w:color w:val="262626"/>
        </w:rPr>
        <w:t>Er wordt sterk rekening gehouden met de voedingsdriehoek; kinderen worden verplicht te proeven (meestal zijn de borden goed leeg) - feedback geven over elk kind is niet mogelijk (geen nieuws, is goed nieuws)</w:t>
      </w:r>
    </w:p>
    <w:p w14:paraId="42BE79DD" w14:textId="77777777" w:rsidR="009F483B" w:rsidRPr="00044ED9" w:rsidRDefault="009F483B" w:rsidP="00044ED9">
      <w:pPr>
        <w:spacing w:after="0" w:line="240" w:lineRule="auto"/>
        <w:jc w:val="both"/>
        <w:textAlignment w:val="center"/>
        <w:rPr>
          <w:rFonts w:eastAsia="Times New Roman" w:cs="Calibri"/>
          <w:lang w:val="nl-BE" w:eastAsia="nl-BE"/>
        </w:rPr>
      </w:pPr>
    </w:p>
    <w:p w14:paraId="36C17BEC" w14:textId="77777777" w:rsidR="009564D9" w:rsidRPr="00044ED9" w:rsidRDefault="009564D9" w:rsidP="00044ED9">
      <w:pPr>
        <w:pStyle w:val="ListParagraph"/>
        <w:spacing w:after="0" w:line="240" w:lineRule="auto"/>
        <w:ind w:left="1358"/>
        <w:jc w:val="both"/>
        <w:textAlignment w:val="center"/>
        <w:rPr>
          <w:rFonts w:eastAsia="Times New Roman" w:cs="Calibri"/>
          <w:b/>
          <w:bCs/>
          <w:lang w:eastAsia="nl-BE"/>
        </w:rPr>
      </w:pPr>
    </w:p>
    <w:p w14:paraId="574E880D" w14:textId="4A05D2C5" w:rsidR="00012F8C" w:rsidRPr="00044ED9" w:rsidRDefault="00012F8C" w:rsidP="00044ED9">
      <w:pPr>
        <w:pStyle w:val="ListParagraph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588" w:hanging="304"/>
        <w:jc w:val="both"/>
        <w:textAlignment w:val="center"/>
        <w:rPr>
          <w:rFonts w:eastAsia="Times New Roman" w:cs="Calibri"/>
          <w:b/>
          <w:bCs/>
          <w:lang w:eastAsia="nl-BE"/>
        </w:rPr>
      </w:pPr>
      <w:r w:rsidRPr="00044ED9">
        <w:rPr>
          <w:rFonts w:eastAsia="Times New Roman" w:cs="Calibri"/>
          <w:b/>
          <w:bCs/>
          <w:lang w:eastAsia="nl-BE"/>
        </w:rPr>
        <w:t>Varia</w:t>
      </w:r>
    </w:p>
    <w:p w14:paraId="3172F159" w14:textId="77777777" w:rsidR="00044ED9" w:rsidRDefault="00044ED9" w:rsidP="00783C72">
      <w:pPr>
        <w:pStyle w:val="ListParagraph"/>
        <w:numPr>
          <w:ilvl w:val="0"/>
          <w:numId w:val="33"/>
        </w:numPr>
        <w:spacing w:after="0" w:line="240" w:lineRule="auto"/>
        <w:ind w:left="938" w:hanging="371"/>
        <w:jc w:val="both"/>
        <w:textAlignment w:val="center"/>
        <w:rPr>
          <w:rFonts w:eastAsia="Times New Roman" w:cs="Calibri"/>
          <w:color w:val="262626"/>
          <w:lang w:eastAsia="nl-BE"/>
        </w:rPr>
      </w:pPr>
      <w:r w:rsidRPr="00044ED9">
        <w:rPr>
          <w:rFonts w:eastAsia="Times New Roman" w:cs="Calibri"/>
          <w:color w:val="262626"/>
          <w:lang w:eastAsia="nl-BE"/>
        </w:rPr>
        <w:t>Hoge snelheid van wagens bij het naar beneden rijden langs parochiezaal</w:t>
      </w:r>
      <w:r>
        <w:rPr>
          <w:rFonts w:eastAsia="Times New Roman" w:cs="Calibri"/>
          <w:color w:val="262626"/>
          <w:lang w:eastAsia="nl-BE"/>
        </w:rPr>
        <w:t xml:space="preserve"> is z</w:t>
      </w:r>
      <w:r w:rsidRPr="00044ED9">
        <w:rPr>
          <w:rFonts w:eastAsia="Times New Roman" w:cs="Calibri"/>
          <w:color w:val="262626"/>
          <w:lang w:eastAsia="nl-BE"/>
        </w:rPr>
        <w:t xml:space="preserve">eer gevaarlijk voor voetgangers op het voetpad. Mogelijkheid om verkeersdrempel/spiegel te plaatsen? </w:t>
      </w:r>
    </w:p>
    <w:p w14:paraId="79885F7C" w14:textId="77777777" w:rsidR="00044ED9" w:rsidRDefault="00044ED9" w:rsidP="00044ED9">
      <w:pPr>
        <w:pStyle w:val="ListParagraph"/>
        <w:numPr>
          <w:ilvl w:val="3"/>
          <w:numId w:val="1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color w:val="262626"/>
          <w:lang w:eastAsia="nl-BE"/>
        </w:rPr>
      </w:pPr>
      <w:r w:rsidRPr="00044ED9">
        <w:rPr>
          <w:rFonts w:eastAsia="Times New Roman" w:cs="Calibri"/>
          <w:color w:val="262626"/>
          <w:lang w:eastAsia="nl-BE"/>
        </w:rPr>
        <w:t>Mailt sturen naar Wim Billet (mobiliteit gemeente)</w:t>
      </w:r>
    </w:p>
    <w:p w14:paraId="6496EB76" w14:textId="22BB2260" w:rsidR="00044ED9" w:rsidRPr="00783C72" w:rsidRDefault="00044ED9" w:rsidP="00044ED9">
      <w:pPr>
        <w:pStyle w:val="ListParagraph"/>
        <w:numPr>
          <w:ilvl w:val="3"/>
          <w:numId w:val="1"/>
        </w:numPr>
        <w:spacing w:after="0" w:line="240" w:lineRule="auto"/>
        <w:ind w:left="1418" w:hanging="284"/>
        <w:jc w:val="both"/>
        <w:textAlignment w:val="center"/>
        <w:rPr>
          <w:rFonts w:eastAsia="Times New Roman" w:cs="Calibri"/>
          <w:color w:val="262626"/>
          <w:lang w:eastAsia="nl-BE"/>
        </w:rPr>
      </w:pPr>
      <w:r w:rsidRPr="00044ED9">
        <w:rPr>
          <w:rFonts w:eastAsia="Times New Roman" w:cs="Calibri"/>
          <w:color w:val="262626"/>
          <w:lang w:eastAsia="nl-BE"/>
        </w:rPr>
        <w:t xml:space="preserve">Opnemen als punt in de Werkgroep Veilige </w:t>
      </w:r>
      <w:r w:rsidRPr="00783C72">
        <w:rPr>
          <w:rFonts w:eastAsia="Times New Roman" w:cs="Calibri"/>
          <w:color w:val="262626"/>
          <w:lang w:eastAsia="nl-BE"/>
        </w:rPr>
        <w:t>Schoolomgeving</w:t>
      </w:r>
    </w:p>
    <w:p w14:paraId="002280FD" w14:textId="707D4267" w:rsidR="00044ED9" w:rsidRPr="00783C72" w:rsidRDefault="00044ED9" w:rsidP="00783C72">
      <w:pPr>
        <w:pStyle w:val="ListParagraph"/>
        <w:numPr>
          <w:ilvl w:val="0"/>
          <w:numId w:val="33"/>
        </w:numPr>
        <w:spacing w:after="0" w:line="240" w:lineRule="auto"/>
        <w:ind w:left="924" w:hanging="357"/>
        <w:jc w:val="both"/>
        <w:textAlignment w:val="center"/>
        <w:rPr>
          <w:rFonts w:eastAsia="Times New Roman" w:cs="Calibri"/>
          <w:color w:val="262626"/>
          <w:lang w:eastAsia="nl-BE"/>
        </w:rPr>
      </w:pPr>
      <w:r w:rsidRPr="00783C72">
        <w:rPr>
          <w:rFonts w:eastAsia="Times New Roman" w:cs="Calibri"/>
          <w:color w:val="262626"/>
          <w:lang w:eastAsia="nl-BE"/>
        </w:rPr>
        <w:t>Is het mogelijk om bij koude temperaturen warme kledij (</w:t>
      </w:r>
      <w:r w:rsidRPr="00044ED9">
        <w:rPr>
          <w:rFonts w:eastAsia="Times New Roman" w:cs="Calibri"/>
          <w:color w:val="262626"/>
          <w:lang w:eastAsia="nl-BE"/>
        </w:rPr>
        <w:t xml:space="preserve">mutsen, jassen, …) </w:t>
      </w:r>
      <w:r w:rsidRPr="00783C72">
        <w:rPr>
          <w:rFonts w:eastAsia="Times New Roman" w:cs="Calibri"/>
          <w:color w:val="262626"/>
          <w:lang w:eastAsia="nl-BE"/>
        </w:rPr>
        <w:t xml:space="preserve">aan te houden </w:t>
      </w:r>
      <w:r w:rsidRPr="00044ED9">
        <w:rPr>
          <w:rFonts w:eastAsia="Times New Roman" w:cs="Calibri"/>
          <w:color w:val="262626"/>
          <w:lang w:eastAsia="nl-BE"/>
        </w:rPr>
        <w:t>in de klas</w:t>
      </w:r>
      <w:r w:rsidRPr="00783C72">
        <w:rPr>
          <w:rFonts w:eastAsia="Times New Roman" w:cs="Calibri"/>
          <w:color w:val="262626"/>
          <w:lang w:eastAsia="nl-BE"/>
        </w:rPr>
        <w:t xml:space="preserve">? Mara bevraagt bij de leerkrachten hoe dit momenteel </w:t>
      </w:r>
      <w:r w:rsidR="00783C72" w:rsidRPr="00783C72">
        <w:rPr>
          <w:rFonts w:eastAsia="Times New Roman" w:cs="Calibri"/>
          <w:color w:val="262626"/>
          <w:lang w:eastAsia="nl-BE"/>
        </w:rPr>
        <w:t>loopt.</w:t>
      </w:r>
    </w:p>
    <w:p w14:paraId="332D88E8" w14:textId="041E8C58" w:rsidR="00BB1BD2" w:rsidRPr="005E12A1" w:rsidRDefault="00783C72" w:rsidP="005E12A1">
      <w:pPr>
        <w:pStyle w:val="ListParagraph"/>
        <w:numPr>
          <w:ilvl w:val="0"/>
          <w:numId w:val="33"/>
        </w:numPr>
        <w:spacing w:after="0" w:line="240" w:lineRule="auto"/>
        <w:ind w:left="924" w:hanging="357"/>
        <w:jc w:val="both"/>
        <w:textAlignment w:val="center"/>
        <w:rPr>
          <w:rFonts w:eastAsia="Times New Roman" w:cs="Calibri"/>
          <w:color w:val="262626"/>
          <w:lang w:eastAsia="nl-BE"/>
        </w:rPr>
      </w:pPr>
      <w:r w:rsidRPr="00783C72">
        <w:rPr>
          <w:rFonts w:eastAsia="Times New Roman" w:cs="Calibri"/>
          <w:color w:val="262626"/>
          <w:lang w:eastAsia="nl-BE"/>
        </w:rPr>
        <w:t xml:space="preserve">Inrichting grasplein speelplaats: kan er bij de inrichting nagedacht worden </w:t>
      </w:r>
      <w:r w:rsidRPr="00044ED9">
        <w:rPr>
          <w:rFonts w:eastAsia="Times New Roman" w:cs="Calibri"/>
          <w:color w:val="262626"/>
          <w:lang w:eastAsia="nl-BE"/>
        </w:rPr>
        <w:t>over buiten lesgeven?</w:t>
      </w:r>
    </w:p>
    <w:sectPr w:rsidR="00BB1BD2" w:rsidRPr="005E12A1" w:rsidSect="00241BE8">
      <w:pgSz w:w="12240" w:h="15840"/>
      <w:pgMar w:top="851" w:right="9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3251"/>
    <w:multiLevelType w:val="multilevel"/>
    <w:tmpl w:val="EFE4A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2B7E21"/>
    <w:multiLevelType w:val="hybridMultilevel"/>
    <w:tmpl w:val="57CA4250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DC4376"/>
    <w:multiLevelType w:val="hybridMultilevel"/>
    <w:tmpl w:val="9B0EEC92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6B17FC"/>
    <w:multiLevelType w:val="hybridMultilevel"/>
    <w:tmpl w:val="80F47A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3147"/>
    <w:multiLevelType w:val="hybridMultilevel"/>
    <w:tmpl w:val="6E0C5946"/>
    <w:lvl w:ilvl="0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154594"/>
    <w:multiLevelType w:val="multilevel"/>
    <w:tmpl w:val="23D4CBE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0E074E3B"/>
    <w:multiLevelType w:val="multilevel"/>
    <w:tmpl w:val="D5EC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750D22"/>
    <w:multiLevelType w:val="multilevel"/>
    <w:tmpl w:val="EFE4B29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11B62B4D"/>
    <w:multiLevelType w:val="hybridMultilevel"/>
    <w:tmpl w:val="F0885B06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32A739F"/>
    <w:multiLevelType w:val="multilevel"/>
    <w:tmpl w:val="F9E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A64BC0"/>
    <w:multiLevelType w:val="multilevel"/>
    <w:tmpl w:val="B3AA2D4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150E7678"/>
    <w:multiLevelType w:val="hybridMultilevel"/>
    <w:tmpl w:val="6B7296E2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7EF6F49"/>
    <w:multiLevelType w:val="hybridMultilevel"/>
    <w:tmpl w:val="0E92358A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AE048F5"/>
    <w:multiLevelType w:val="hybridMultilevel"/>
    <w:tmpl w:val="4D9E2652"/>
    <w:lvl w:ilvl="0" w:tplc="0813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1EF3791B"/>
    <w:multiLevelType w:val="multilevel"/>
    <w:tmpl w:val="ADE2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B51447"/>
    <w:multiLevelType w:val="multilevel"/>
    <w:tmpl w:val="41F49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DB11B0A"/>
    <w:multiLevelType w:val="hybridMultilevel"/>
    <w:tmpl w:val="C90C7A80"/>
    <w:lvl w:ilvl="0" w:tplc="0813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35B40719"/>
    <w:multiLevelType w:val="multilevel"/>
    <w:tmpl w:val="08A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0D0E3D"/>
    <w:multiLevelType w:val="multilevel"/>
    <w:tmpl w:val="D078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425D7A"/>
    <w:multiLevelType w:val="hybridMultilevel"/>
    <w:tmpl w:val="E50CA96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530948"/>
    <w:multiLevelType w:val="multilevel"/>
    <w:tmpl w:val="821621C6"/>
    <w:lvl w:ilvl="0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2"/>
        </w:tabs>
        <w:ind w:left="2342" w:hanging="360"/>
      </w:pPr>
    </w:lvl>
    <w:lvl w:ilvl="3">
      <w:numFmt w:val="bullet"/>
      <w:lvlText w:val="-"/>
      <w:lvlJc w:val="left"/>
      <w:pPr>
        <w:ind w:left="3062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2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2"/>
        </w:tabs>
        <w:ind w:left="4502" w:hanging="360"/>
      </w:pPr>
    </w:lvl>
    <w:lvl w:ilvl="6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entative="1">
      <w:start w:val="1"/>
      <w:numFmt w:val="decimal"/>
      <w:lvlText w:val="%8."/>
      <w:lvlJc w:val="left"/>
      <w:pPr>
        <w:tabs>
          <w:tab w:val="num" w:pos="5942"/>
        </w:tabs>
        <w:ind w:left="5942" w:hanging="360"/>
      </w:pPr>
    </w:lvl>
    <w:lvl w:ilvl="8" w:tentative="1">
      <w:start w:val="1"/>
      <w:numFmt w:val="decimal"/>
      <w:lvlText w:val="%9."/>
      <w:lvlJc w:val="left"/>
      <w:pPr>
        <w:tabs>
          <w:tab w:val="num" w:pos="6662"/>
        </w:tabs>
        <w:ind w:left="6662" w:hanging="360"/>
      </w:pPr>
    </w:lvl>
  </w:abstractNum>
  <w:abstractNum w:abstractNumId="21" w15:restartNumberingAfterBreak="0">
    <w:nsid w:val="47C631EC"/>
    <w:multiLevelType w:val="multilevel"/>
    <w:tmpl w:val="47F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F66BAE"/>
    <w:multiLevelType w:val="hybridMultilevel"/>
    <w:tmpl w:val="63ECF4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116E0"/>
    <w:multiLevelType w:val="multilevel"/>
    <w:tmpl w:val="96F245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numFmt w:val="bullet"/>
      <w:lvlText w:val="-"/>
      <w:lvlJc w:val="left"/>
      <w:pPr>
        <w:ind w:left="3087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53C61090"/>
    <w:multiLevelType w:val="hybridMultilevel"/>
    <w:tmpl w:val="4D229C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133AE"/>
    <w:multiLevelType w:val="multilevel"/>
    <w:tmpl w:val="8C0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9B2BBA"/>
    <w:multiLevelType w:val="hybridMultilevel"/>
    <w:tmpl w:val="7B142F00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9A51A0D"/>
    <w:multiLevelType w:val="multilevel"/>
    <w:tmpl w:val="3386EAB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numFmt w:val="bullet"/>
      <w:lvlText w:val="-"/>
      <w:lvlJc w:val="left"/>
      <w:pPr>
        <w:ind w:left="3087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8" w15:restartNumberingAfterBreak="0">
    <w:nsid w:val="6E532645"/>
    <w:multiLevelType w:val="hybridMultilevel"/>
    <w:tmpl w:val="E0A80D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02997"/>
    <w:multiLevelType w:val="multilevel"/>
    <w:tmpl w:val="902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5B24F1"/>
    <w:multiLevelType w:val="multilevel"/>
    <w:tmpl w:val="F804383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1" w15:restartNumberingAfterBreak="0">
    <w:nsid w:val="75185BBD"/>
    <w:multiLevelType w:val="multilevel"/>
    <w:tmpl w:val="3C42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4F6CC6"/>
    <w:multiLevelType w:val="multilevel"/>
    <w:tmpl w:val="4E22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D14C2D"/>
    <w:multiLevelType w:val="multilevel"/>
    <w:tmpl w:val="25E4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2"/>
  </w:num>
  <w:num w:numId="3">
    <w:abstractNumId w:val="2"/>
  </w:num>
  <w:num w:numId="4">
    <w:abstractNumId w:val="8"/>
  </w:num>
  <w:num w:numId="5">
    <w:abstractNumId w:val="26"/>
  </w:num>
  <w:num w:numId="6">
    <w:abstractNumId w:val="1"/>
  </w:num>
  <w:num w:numId="7">
    <w:abstractNumId w:val="11"/>
  </w:num>
  <w:num w:numId="8">
    <w:abstractNumId w:val="4"/>
  </w:num>
  <w:num w:numId="9">
    <w:abstractNumId w:val="22"/>
  </w:num>
  <w:num w:numId="10">
    <w:abstractNumId w:val="19"/>
  </w:num>
  <w:num w:numId="11">
    <w:abstractNumId w:val="32"/>
    <w:lvlOverride w:ilvl="0">
      <w:startOverride w:val="1"/>
    </w:lvlOverride>
  </w:num>
  <w:num w:numId="12">
    <w:abstractNumId w:val="14"/>
  </w:num>
  <w:num w:numId="13">
    <w:abstractNumId w:val="7"/>
  </w:num>
  <w:num w:numId="14">
    <w:abstractNumId w:val="9"/>
  </w:num>
  <w:num w:numId="15">
    <w:abstractNumId w:val="30"/>
  </w:num>
  <w:num w:numId="16">
    <w:abstractNumId w:val="29"/>
  </w:num>
  <w:num w:numId="17">
    <w:abstractNumId w:val="20"/>
  </w:num>
  <w:num w:numId="18">
    <w:abstractNumId w:val="5"/>
  </w:num>
  <w:num w:numId="19">
    <w:abstractNumId w:val="28"/>
  </w:num>
  <w:num w:numId="20">
    <w:abstractNumId w:val="27"/>
  </w:num>
  <w:num w:numId="21">
    <w:abstractNumId w:val="21"/>
  </w:num>
  <w:num w:numId="22">
    <w:abstractNumId w:val="10"/>
  </w:num>
  <w:num w:numId="23">
    <w:abstractNumId w:val="23"/>
  </w:num>
  <w:num w:numId="24">
    <w:abstractNumId w:val="31"/>
  </w:num>
  <w:num w:numId="25">
    <w:abstractNumId w:val="6"/>
  </w:num>
  <w:num w:numId="26">
    <w:abstractNumId w:val="18"/>
  </w:num>
  <w:num w:numId="27">
    <w:abstractNumId w:val="18"/>
  </w:num>
  <w:num w:numId="28">
    <w:abstractNumId w:val="3"/>
  </w:num>
  <w:num w:numId="29">
    <w:abstractNumId w:val="24"/>
  </w:num>
  <w:num w:numId="30">
    <w:abstractNumId w:val="13"/>
  </w:num>
  <w:num w:numId="31">
    <w:abstractNumId w:val="0"/>
  </w:num>
  <w:num w:numId="32">
    <w:abstractNumId w:val="17"/>
  </w:num>
  <w:num w:numId="33">
    <w:abstractNumId w:val="16"/>
  </w:num>
  <w:num w:numId="34">
    <w:abstractNumId w:val="15"/>
  </w:num>
  <w:num w:numId="35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75"/>
    <w:rsid w:val="00002302"/>
    <w:rsid w:val="00005287"/>
    <w:rsid w:val="000115AA"/>
    <w:rsid w:val="00011920"/>
    <w:rsid w:val="00011BA5"/>
    <w:rsid w:val="00012F8C"/>
    <w:rsid w:val="000203F6"/>
    <w:rsid w:val="00037857"/>
    <w:rsid w:val="00040A1F"/>
    <w:rsid w:val="00044ED9"/>
    <w:rsid w:val="00046ABF"/>
    <w:rsid w:val="0004784A"/>
    <w:rsid w:val="00051403"/>
    <w:rsid w:val="00051A4C"/>
    <w:rsid w:val="0005684F"/>
    <w:rsid w:val="00061B26"/>
    <w:rsid w:val="0007542D"/>
    <w:rsid w:val="0008343C"/>
    <w:rsid w:val="000872F0"/>
    <w:rsid w:val="00095825"/>
    <w:rsid w:val="0009716F"/>
    <w:rsid w:val="000A5861"/>
    <w:rsid w:val="000B06D5"/>
    <w:rsid w:val="000B2375"/>
    <w:rsid w:val="000B5CC5"/>
    <w:rsid w:val="000B66B8"/>
    <w:rsid w:val="000C0229"/>
    <w:rsid w:val="000C3CC5"/>
    <w:rsid w:val="000C73A0"/>
    <w:rsid w:val="000D0CFB"/>
    <w:rsid w:val="000D31D2"/>
    <w:rsid w:val="000D61C9"/>
    <w:rsid w:val="000E087B"/>
    <w:rsid w:val="000E35C8"/>
    <w:rsid w:val="000E498C"/>
    <w:rsid w:val="000E6CA2"/>
    <w:rsid w:val="0010016E"/>
    <w:rsid w:val="00105621"/>
    <w:rsid w:val="00107999"/>
    <w:rsid w:val="00114DB2"/>
    <w:rsid w:val="00121279"/>
    <w:rsid w:val="00126212"/>
    <w:rsid w:val="00127A7C"/>
    <w:rsid w:val="00135E23"/>
    <w:rsid w:val="00136AAE"/>
    <w:rsid w:val="00142DA1"/>
    <w:rsid w:val="00146513"/>
    <w:rsid w:val="0015614D"/>
    <w:rsid w:val="00163D88"/>
    <w:rsid w:val="00167922"/>
    <w:rsid w:val="00175041"/>
    <w:rsid w:val="00180A69"/>
    <w:rsid w:val="0018792D"/>
    <w:rsid w:val="00194090"/>
    <w:rsid w:val="00194350"/>
    <w:rsid w:val="00196043"/>
    <w:rsid w:val="001978D8"/>
    <w:rsid w:val="00197CF4"/>
    <w:rsid w:val="001A10C0"/>
    <w:rsid w:val="001A2F65"/>
    <w:rsid w:val="001A505A"/>
    <w:rsid w:val="001A531A"/>
    <w:rsid w:val="001B0E73"/>
    <w:rsid w:val="001B1033"/>
    <w:rsid w:val="001B3690"/>
    <w:rsid w:val="001B5E51"/>
    <w:rsid w:val="001B6AA7"/>
    <w:rsid w:val="001B7F38"/>
    <w:rsid w:val="001C3187"/>
    <w:rsid w:val="001C3F41"/>
    <w:rsid w:val="001D0ED3"/>
    <w:rsid w:val="001D2355"/>
    <w:rsid w:val="001D40C8"/>
    <w:rsid w:val="001D5299"/>
    <w:rsid w:val="001D6E8F"/>
    <w:rsid w:val="001E0B39"/>
    <w:rsid w:val="001E446E"/>
    <w:rsid w:val="002038E6"/>
    <w:rsid w:val="00205968"/>
    <w:rsid w:val="00211C5A"/>
    <w:rsid w:val="002123A4"/>
    <w:rsid w:val="002160A6"/>
    <w:rsid w:val="00220D94"/>
    <w:rsid w:val="00223B64"/>
    <w:rsid w:val="00224253"/>
    <w:rsid w:val="00241BE8"/>
    <w:rsid w:val="00242747"/>
    <w:rsid w:val="00247B04"/>
    <w:rsid w:val="002501FE"/>
    <w:rsid w:val="00250343"/>
    <w:rsid w:val="0025396E"/>
    <w:rsid w:val="002579F4"/>
    <w:rsid w:val="0026154F"/>
    <w:rsid w:val="00264BDC"/>
    <w:rsid w:val="00265FB2"/>
    <w:rsid w:val="002661E7"/>
    <w:rsid w:val="002679EE"/>
    <w:rsid w:val="00273E2D"/>
    <w:rsid w:val="00275232"/>
    <w:rsid w:val="00277112"/>
    <w:rsid w:val="0028087F"/>
    <w:rsid w:val="00284B39"/>
    <w:rsid w:val="002854DA"/>
    <w:rsid w:val="0029492B"/>
    <w:rsid w:val="00294E34"/>
    <w:rsid w:val="002950ED"/>
    <w:rsid w:val="00296A56"/>
    <w:rsid w:val="00297938"/>
    <w:rsid w:val="002A14E3"/>
    <w:rsid w:val="002A1A66"/>
    <w:rsid w:val="002A5030"/>
    <w:rsid w:val="002B056B"/>
    <w:rsid w:val="002B4455"/>
    <w:rsid w:val="002C01A9"/>
    <w:rsid w:val="002C2078"/>
    <w:rsid w:val="002C4AB2"/>
    <w:rsid w:val="002C553F"/>
    <w:rsid w:val="002D2EBE"/>
    <w:rsid w:val="002D5032"/>
    <w:rsid w:val="002D673D"/>
    <w:rsid w:val="002D6F6C"/>
    <w:rsid w:val="002E051F"/>
    <w:rsid w:val="002E0F7D"/>
    <w:rsid w:val="002E4047"/>
    <w:rsid w:val="002F1EAE"/>
    <w:rsid w:val="002F2DC1"/>
    <w:rsid w:val="003111C6"/>
    <w:rsid w:val="003126C4"/>
    <w:rsid w:val="00312F75"/>
    <w:rsid w:val="00315839"/>
    <w:rsid w:val="003241AA"/>
    <w:rsid w:val="00325AF4"/>
    <w:rsid w:val="00326A24"/>
    <w:rsid w:val="00327910"/>
    <w:rsid w:val="003306F6"/>
    <w:rsid w:val="00330E50"/>
    <w:rsid w:val="00333715"/>
    <w:rsid w:val="003343DA"/>
    <w:rsid w:val="00334499"/>
    <w:rsid w:val="00340392"/>
    <w:rsid w:val="00340FAB"/>
    <w:rsid w:val="00345D6B"/>
    <w:rsid w:val="00351D44"/>
    <w:rsid w:val="00371B32"/>
    <w:rsid w:val="00375029"/>
    <w:rsid w:val="00377093"/>
    <w:rsid w:val="003803B8"/>
    <w:rsid w:val="003814B9"/>
    <w:rsid w:val="003876E3"/>
    <w:rsid w:val="003878D2"/>
    <w:rsid w:val="00392229"/>
    <w:rsid w:val="0039486E"/>
    <w:rsid w:val="00395B15"/>
    <w:rsid w:val="003A01E6"/>
    <w:rsid w:val="003A0820"/>
    <w:rsid w:val="003A279F"/>
    <w:rsid w:val="003A4026"/>
    <w:rsid w:val="003A5FD3"/>
    <w:rsid w:val="003A7EAA"/>
    <w:rsid w:val="003B7339"/>
    <w:rsid w:val="003C0422"/>
    <w:rsid w:val="003C1B4D"/>
    <w:rsid w:val="003C30B4"/>
    <w:rsid w:val="003C5EB3"/>
    <w:rsid w:val="003D0212"/>
    <w:rsid w:val="003D700B"/>
    <w:rsid w:val="003E3C2D"/>
    <w:rsid w:val="003F1B7F"/>
    <w:rsid w:val="003F3A3F"/>
    <w:rsid w:val="003F581A"/>
    <w:rsid w:val="0040209A"/>
    <w:rsid w:val="00403127"/>
    <w:rsid w:val="004041FA"/>
    <w:rsid w:val="00404425"/>
    <w:rsid w:val="00404EE0"/>
    <w:rsid w:val="00405EED"/>
    <w:rsid w:val="00411328"/>
    <w:rsid w:val="00411736"/>
    <w:rsid w:val="00412675"/>
    <w:rsid w:val="00412B52"/>
    <w:rsid w:val="00416B16"/>
    <w:rsid w:val="0041733E"/>
    <w:rsid w:val="004265CE"/>
    <w:rsid w:val="00427CE4"/>
    <w:rsid w:val="00433035"/>
    <w:rsid w:val="00436C4D"/>
    <w:rsid w:val="00443A90"/>
    <w:rsid w:val="00445DEB"/>
    <w:rsid w:val="00453B29"/>
    <w:rsid w:val="004569CC"/>
    <w:rsid w:val="00461467"/>
    <w:rsid w:val="00464495"/>
    <w:rsid w:val="004717E4"/>
    <w:rsid w:val="00480524"/>
    <w:rsid w:val="004859AD"/>
    <w:rsid w:val="0049151F"/>
    <w:rsid w:val="00492AF2"/>
    <w:rsid w:val="004A2A07"/>
    <w:rsid w:val="004B2F8D"/>
    <w:rsid w:val="004B2FDF"/>
    <w:rsid w:val="004B4430"/>
    <w:rsid w:val="004B4E88"/>
    <w:rsid w:val="004C0E03"/>
    <w:rsid w:val="004C1A32"/>
    <w:rsid w:val="004C2779"/>
    <w:rsid w:val="004D7E9F"/>
    <w:rsid w:val="004E3C66"/>
    <w:rsid w:val="004E52BA"/>
    <w:rsid w:val="004F06FC"/>
    <w:rsid w:val="005015AD"/>
    <w:rsid w:val="00501AC5"/>
    <w:rsid w:val="0050204C"/>
    <w:rsid w:val="00503EE5"/>
    <w:rsid w:val="005041D4"/>
    <w:rsid w:val="00505BE3"/>
    <w:rsid w:val="00506346"/>
    <w:rsid w:val="00506355"/>
    <w:rsid w:val="0051129F"/>
    <w:rsid w:val="00511ABF"/>
    <w:rsid w:val="005168D8"/>
    <w:rsid w:val="00526675"/>
    <w:rsid w:val="0053442D"/>
    <w:rsid w:val="0053789E"/>
    <w:rsid w:val="00545ADF"/>
    <w:rsid w:val="0055116B"/>
    <w:rsid w:val="0055366C"/>
    <w:rsid w:val="00554631"/>
    <w:rsid w:val="00570E49"/>
    <w:rsid w:val="00575701"/>
    <w:rsid w:val="00582B88"/>
    <w:rsid w:val="00585834"/>
    <w:rsid w:val="00587175"/>
    <w:rsid w:val="00590A0A"/>
    <w:rsid w:val="00590CF1"/>
    <w:rsid w:val="005912F1"/>
    <w:rsid w:val="00592F23"/>
    <w:rsid w:val="0059369F"/>
    <w:rsid w:val="00595744"/>
    <w:rsid w:val="005A2610"/>
    <w:rsid w:val="005A56EB"/>
    <w:rsid w:val="005A7D44"/>
    <w:rsid w:val="005B286C"/>
    <w:rsid w:val="005B3AB7"/>
    <w:rsid w:val="005B6E0C"/>
    <w:rsid w:val="005C55DA"/>
    <w:rsid w:val="005E0380"/>
    <w:rsid w:val="005E12A1"/>
    <w:rsid w:val="005F27E7"/>
    <w:rsid w:val="006002C0"/>
    <w:rsid w:val="00600757"/>
    <w:rsid w:val="00600B73"/>
    <w:rsid w:val="006013AD"/>
    <w:rsid w:val="006058EB"/>
    <w:rsid w:val="00605DDD"/>
    <w:rsid w:val="00614EF1"/>
    <w:rsid w:val="006152BD"/>
    <w:rsid w:val="00617AAE"/>
    <w:rsid w:val="00622D1A"/>
    <w:rsid w:val="00623572"/>
    <w:rsid w:val="0062669E"/>
    <w:rsid w:val="00633B72"/>
    <w:rsid w:val="00635EAC"/>
    <w:rsid w:val="00641AE5"/>
    <w:rsid w:val="00646B3B"/>
    <w:rsid w:val="0064771E"/>
    <w:rsid w:val="00651AE6"/>
    <w:rsid w:val="006524ED"/>
    <w:rsid w:val="0065436C"/>
    <w:rsid w:val="0065569B"/>
    <w:rsid w:val="00660B1F"/>
    <w:rsid w:val="006718D9"/>
    <w:rsid w:val="00672971"/>
    <w:rsid w:val="00673ED9"/>
    <w:rsid w:val="00675F82"/>
    <w:rsid w:val="00680D52"/>
    <w:rsid w:val="0068105D"/>
    <w:rsid w:val="006823AC"/>
    <w:rsid w:val="00690054"/>
    <w:rsid w:val="006A5E69"/>
    <w:rsid w:val="006A7B0F"/>
    <w:rsid w:val="006B5B18"/>
    <w:rsid w:val="006C244E"/>
    <w:rsid w:val="006C6C57"/>
    <w:rsid w:val="006C7DA7"/>
    <w:rsid w:val="006D446C"/>
    <w:rsid w:val="006D4AE0"/>
    <w:rsid w:val="006D56D9"/>
    <w:rsid w:val="006E59D9"/>
    <w:rsid w:val="006E6F26"/>
    <w:rsid w:val="006F05DC"/>
    <w:rsid w:val="006F1BEC"/>
    <w:rsid w:val="006F7F04"/>
    <w:rsid w:val="00702F43"/>
    <w:rsid w:val="0071212E"/>
    <w:rsid w:val="00714379"/>
    <w:rsid w:val="00715B04"/>
    <w:rsid w:val="007172BA"/>
    <w:rsid w:val="00722AF9"/>
    <w:rsid w:val="00730AB2"/>
    <w:rsid w:val="007376FA"/>
    <w:rsid w:val="00743F22"/>
    <w:rsid w:val="00747CCD"/>
    <w:rsid w:val="00754F51"/>
    <w:rsid w:val="00756A5A"/>
    <w:rsid w:val="00756BB2"/>
    <w:rsid w:val="00757ADB"/>
    <w:rsid w:val="007627BC"/>
    <w:rsid w:val="00762F53"/>
    <w:rsid w:val="007634D1"/>
    <w:rsid w:val="00766481"/>
    <w:rsid w:val="0076793A"/>
    <w:rsid w:val="00772E78"/>
    <w:rsid w:val="00777561"/>
    <w:rsid w:val="0078259F"/>
    <w:rsid w:val="0078299D"/>
    <w:rsid w:val="00783C72"/>
    <w:rsid w:val="007845A6"/>
    <w:rsid w:val="00797D3C"/>
    <w:rsid w:val="007A7020"/>
    <w:rsid w:val="007B35B9"/>
    <w:rsid w:val="007B4BF1"/>
    <w:rsid w:val="007C25B8"/>
    <w:rsid w:val="007C7D00"/>
    <w:rsid w:val="007D0419"/>
    <w:rsid w:val="007D7B20"/>
    <w:rsid w:val="007E2427"/>
    <w:rsid w:val="007E3621"/>
    <w:rsid w:val="007E4C22"/>
    <w:rsid w:val="007E6C1A"/>
    <w:rsid w:val="007E6F97"/>
    <w:rsid w:val="007F0E02"/>
    <w:rsid w:val="007F2412"/>
    <w:rsid w:val="007F7AF9"/>
    <w:rsid w:val="00804E97"/>
    <w:rsid w:val="008059D7"/>
    <w:rsid w:val="008069E4"/>
    <w:rsid w:val="00810E5B"/>
    <w:rsid w:val="008129ED"/>
    <w:rsid w:val="00815461"/>
    <w:rsid w:val="0082488A"/>
    <w:rsid w:val="00826A00"/>
    <w:rsid w:val="008305AA"/>
    <w:rsid w:val="00837CEA"/>
    <w:rsid w:val="00837DB5"/>
    <w:rsid w:val="00842F86"/>
    <w:rsid w:val="00845125"/>
    <w:rsid w:val="008457A1"/>
    <w:rsid w:val="0084737A"/>
    <w:rsid w:val="00856D4A"/>
    <w:rsid w:val="008650D4"/>
    <w:rsid w:val="008731F3"/>
    <w:rsid w:val="0087476D"/>
    <w:rsid w:val="008801EC"/>
    <w:rsid w:val="0088350C"/>
    <w:rsid w:val="008855A8"/>
    <w:rsid w:val="0088560F"/>
    <w:rsid w:val="00885832"/>
    <w:rsid w:val="00895708"/>
    <w:rsid w:val="0089724B"/>
    <w:rsid w:val="008A6332"/>
    <w:rsid w:val="008A6D5D"/>
    <w:rsid w:val="008C0A3E"/>
    <w:rsid w:val="008C0C76"/>
    <w:rsid w:val="008D01C7"/>
    <w:rsid w:val="008D3AEC"/>
    <w:rsid w:val="008D45FC"/>
    <w:rsid w:val="008D5735"/>
    <w:rsid w:val="008D631C"/>
    <w:rsid w:val="008E09A2"/>
    <w:rsid w:val="008E1065"/>
    <w:rsid w:val="008E1D5B"/>
    <w:rsid w:val="008E3153"/>
    <w:rsid w:val="008E719C"/>
    <w:rsid w:val="008E7696"/>
    <w:rsid w:val="008F0A64"/>
    <w:rsid w:val="008F0BD8"/>
    <w:rsid w:val="008F1E6B"/>
    <w:rsid w:val="008F1FC7"/>
    <w:rsid w:val="008F5F29"/>
    <w:rsid w:val="00911509"/>
    <w:rsid w:val="0091774A"/>
    <w:rsid w:val="00926E4E"/>
    <w:rsid w:val="00941F6E"/>
    <w:rsid w:val="00947821"/>
    <w:rsid w:val="009564D9"/>
    <w:rsid w:val="00957776"/>
    <w:rsid w:val="00960C8E"/>
    <w:rsid w:val="00960E70"/>
    <w:rsid w:val="00961F9A"/>
    <w:rsid w:val="00963C2A"/>
    <w:rsid w:val="0097030F"/>
    <w:rsid w:val="009720B9"/>
    <w:rsid w:val="00973F6D"/>
    <w:rsid w:val="00974409"/>
    <w:rsid w:val="00974702"/>
    <w:rsid w:val="009765C8"/>
    <w:rsid w:val="00982A76"/>
    <w:rsid w:val="00987D61"/>
    <w:rsid w:val="00996FB5"/>
    <w:rsid w:val="009A00C2"/>
    <w:rsid w:val="009A01E4"/>
    <w:rsid w:val="009A1331"/>
    <w:rsid w:val="009A1D64"/>
    <w:rsid w:val="009A6543"/>
    <w:rsid w:val="009A6A0A"/>
    <w:rsid w:val="009B021C"/>
    <w:rsid w:val="009B2076"/>
    <w:rsid w:val="009B37BC"/>
    <w:rsid w:val="009B62B7"/>
    <w:rsid w:val="009B7E71"/>
    <w:rsid w:val="009C1BF3"/>
    <w:rsid w:val="009C5BE4"/>
    <w:rsid w:val="009D0E8C"/>
    <w:rsid w:val="009D33CE"/>
    <w:rsid w:val="009D39C5"/>
    <w:rsid w:val="009D5DBA"/>
    <w:rsid w:val="009D5FCC"/>
    <w:rsid w:val="009D77A6"/>
    <w:rsid w:val="009E0B63"/>
    <w:rsid w:val="009E161A"/>
    <w:rsid w:val="009E1E2B"/>
    <w:rsid w:val="009E4175"/>
    <w:rsid w:val="009E75D4"/>
    <w:rsid w:val="009F1B16"/>
    <w:rsid w:val="009F483B"/>
    <w:rsid w:val="009F5B87"/>
    <w:rsid w:val="009F5BC5"/>
    <w:rsid w:val="00A031D7"/>
    <w:rsid w:val="00A06D34"/>
    <w:rsid w:val="00A11974"/>
    <w:rsid w:val="00A15EC4"/>
    <w:rsid w:val="00A17FB4"/>
    <w:rsid w:val="00A203D3"/>
    <w:rsid w:val="00A211EC"/>
    <w:rsid w:val="00A26560"/>
    <w:rsid w:val="00A266D3"/>
    <w:rsid w:val="00A3199E"/>
    <w:rsid w:val="00A37776"/>
    <w:rsid w:val="00A4614A"/>
    <w:rsid w:val="00A75CE9"/>
    <w:rsid w:val="00A76BDF"/>
    <w:rsid w:val="00A843C5"/>
    <w:rsid w:val="00A86D2B"/>
    <w:rsid w:val="00A92F09"/>
    <w:rsid w:val="00A93CEF"/>
    <w:rsid w:val="00AB0651"/>
    <w:rsid w:val="00AB1466"/>
    <w:rsid w:val="00AB3799"/>
    <w:rsid w:val="00AB5E9E"/>
    <w:rsid w:val="00AC0C7E"/>
    <w:rsid w:val="00AC59A6"/>
    <w:rsid w:val="00AC7E4B"/>
    <w:rsid w:val="00AD724B"/>
    <w:rsid w:val="00AE1B8D"/>
    <w:rsid w:val="00AE26EB"/>
    <w:rsid w:val="00AF120E"/>
    <w:rsid w:val="00B03D86"/>
    <w:rsid w:val="00B0526F"/>
    <w:rsid w:val="00B05BE7"/>
    <w:rsid w:val="00B073F6"/>
    <w:rsid w:val="00B11C00"/>
    <w:rsid w:val="00B12029"/>
    <w:rsid w:val="00B21AE2"/>
    <w:rsid w:val="00B22F87"/>
    <w:rsid w:val="00B31C09"/>
    <w:rsid w:val="00B33B12"/>
    <w:rsid w:val="00B35594"/>
    <w:rsid w:val="00B37041"/>
    <w:rsid w:val="00B4051B"/>
    <w:rsid w:val="00B45CB2"/>
    <w:rsid w:val="00B477FD"/>
    <w:rsid w:val="00B548BF"/>
    <w:rsid w:val="00B57A72"/>
    <w:rsid w:val="00B60D6D"/>
    <w:rsid w:val="00B61257"/>
    <w:rsid w:val="00B63102"/>
    <w:rsid w:val="00B77989"/>
    <w:rsid w:val="00B77ECE"/>
    <w:rsid w:val="00B80321"/>
    <w:rsid w:val="00B80B54"/>
    <w:rsid w:val="00B85CFD"/>
    <w:rsid w:val="00B92D01"/>
    <w:rsid w:val="00B93FDC"/>
    <w:rsid w:val="00BB036F"/>
    <w:rsid w:val="00BB0444"/>
    <w:rsid w:val="00BB1BD2"/>
    <w:rsid w:val="00BB4738"/>
    <w:rsid w:val="00BD1C99"/>
    <w:rsid w:val="00BE14EF"/>
    <w:rsid w:val="00BE406F"/>
    <w:rsid w:val="00BE6E9F"/>
    <w:rsid w:val="00BF10C5"/>
    <w:rsid w:val="00BF1897"/>
    <w:rsid w:val="00BF53BC"/>
    <w:rsid w:val="00BF5C7C"/>
    <w:rsid w:val="00BF5E38"/>
    <w:rsid w:val="00C01289"/>
    <w:rsid w:val="00C05E90"/>
    <w:rsid w:val="00C109DB"/>
    <w:rsid w:val="00C10CC8"/>
    <w:rsid w:val="00C11D8C"/>
    <w:rsid w:val="00C12F67"/>
    <w:rsid w:val="00C22AAE"/>
    <w:rsid w:val="00C263BC"/>
    <w:rsid w:val="00C322AC"/>
    <w:rsid w:val="00C43190"/>
    <w:rsid w:val="00C50D94"/>
    <w:rsid w:val="00C53626"/>
    <w:rsid w:val="00C57FAC"/>
    <w:rsid w:val="00C62385"/>
    <w:rsid w:val="00C625DE"/>
    <w:rsid w:val="00C62C8B"/>
    <w:rsid w:val="00C64423"/>
    <w:rsid w:val="00C714A5"/>
    <w:rsid w:val="00C737CC"/>
    <w:rsid w:val="00C73A89"/>
    <w:rsid w:val="00C748AC"/>
    <w:rsid w:val="00C75F75"/>
    <w:rsid w:val="00C9564B"/>
    <w:rsid w:val="00CA0346"/>
    <w:rsid w:val="00CA3601"/>
    <w:rsid w:val="00CB0040"/>
    <w:rsid w:val="00CB45AB"/>
    <w:rsid w:val="00CB568B"/>
    <w:rsid w:val="00CB5E4D"/>
    <w:rsid w:val="00CC0538"/>
    <w:rsid w:val="00CC482F"/>
    <w:rsid w:val="00CD1795"/>
    <w:rsid w:val="00CD31E7"/>
    <w:rsid w:val="00CD7B02"/>
    <w:rsid w:val="00CE493D"/>
    <w:rsid w:val="00CE5F6B"/>
    <w:rsid w:val="00CE6BBA"/>
    <w:rsid w:val="00CF4489"/>
    <w:rsid w:val="00CF4E7E"/>
    <w:rsid w:val="00D00FFA"/>
    <w:rsid w:val="00D0641A"/>
    <w:rsid w:val="00D073CB"/>
    <w:rsid w:val="00D13F33"/>
    <w:rsid w:val="00D23957"/>
    <w:rsid w:val="00D24B4E"/>
    <w:rsid w:val="00D2640E"/>
    <w:rsid w:val="00D26AAD"/>
    <w:rsid w:val="00D35595"/>
    <w:rsid w:val="00D4404B"/>
    <w:rsid w:val="00D456E0"/>
    <w:rsid w:val="00D5003D"/>
    <w:rsid w:val="00D51E08"/>
    <w:rsid w:val="00D52923"/>
    <w:rsid w:val="00D66911"/>
    <w:rsid w:val="00D67572"/>
    <w:rsid w:val="00D74670"/>
    <w:rsid w:val="00D74C0D"/>
    <w:rsid w:val="00D80E82"/>
    <w:rsid w:val="00D82B66"/>
    <w:rsid w:val="00D9024D"/>
    <w:rsid w:val="00D906A4"/>
    <w:rsid w:val="00D94080"/>
    <w:rsid w:val="00DA05E0"/>
    <w:rsid w:val="00DA28E0"/>
    <w:rsid w:val="00DA30B8"/>
    <w:rsid w:val="00DA5909"/>
    <w:rsid w:val="00DA6070"/>
    <w:rsid w:val="00DA6492"/>
    <w:rsid w:val="00DB30D0"/>
    <w:rsid w:val="00DB5D5F"/>
    <w:rsid w:val="00DB6AD0"/>
    <w:rsid w:val="00DC43F0"/>
    <w:rsid w:val="00DC4876"/>
    <w:rsid w:val="00DC6AF4"/>
    <w:rsid w:val="00DC784E"/>
    <w:rsid w:val="00DD09AE"/>
    <w:rsid w:val="00DD172F"/>
    <w:rsid w:val="00DD19A0"/>
    <w:rsid w:val="00DD38B8"/>
    <w:rsid w:val="00DD6606"/>
    <w:rsid w:val="00DE3675"/>
    <w:rsid w:val="00DE454F"/>
    <w:rsid w:val="00DF7484"/>
    <w:rsid w:val="00DF7A62"/>
    <w:rsid w:val="00E04B2F"/>
    <w:rsid w:val="00E10F8E"/>
    <w:rsid w:val="00E1109F"/>
    <w:rsid w:val="00E1165F"/>
    <w:rsid w:val="00E20007"/>
    <w:rsid w:val="00E233FE"/>
    <w:rsid w:val="00E25DD3"/>
    <w:rsid w:val="00E25FF8"/>
    <w:rsid w:val="00E2682A"/>
    <w:rsid w:val="00E268F7"/>
    <w:rsid w:val="00E313CA"/>
    <w:rsid w:val="00E3220C"/>
    <w:rsid w:val="00E353C1"/>
    <w:rsid w:val="00E37869"/>
    <w:rsid w:val="00E4463F"/>
    <w:rsid w:val="00E5268F"/>
    <w:rsid w:val="00E52B94"/>
    <w:rsid w:val="00E52E0A"/>
    <w:rsid w:val="00E53935"/>
    <w:rsid w:val="00E5463A"/>
    <w:rsid w:val="00E54704"/>
    <w:rsid w:val="00E65D70"/>
    <w:rsid w:val="00E70985"/>
    <w:rsid w:val="00E73F20"/>
    <w:rsid w:val="00E77C2A"/>
    <w:rsid w:val="00E8576C"/>
    <w:rsid w:val="00E91CF6"/>
    <w:rsid w:val="00E922BF"/>
    <w:rsid w:val="00E93B4D"/>
    <w:rsid w:val="00E95017"/>
    <w:rsid w:val="00E9532B"/>
    <w:rsid w:val="00E965E3"/>
    <w:rsid w:val="00EA118C"/>
    <w:rsid w:val="00EA2727"/>
    <w:rsid w:val="00EA7C10"/>
    <w:rsid w:val="00EB272B"/>
    <w:rsid w:val="00EC3B14"/>
    <w:rsid w:val="00EC4F8A"/>
    <w:rsid w:val="00ED3180"/>
    <w:rsid w:val="00ED3504"/>
    <w:rsid w:val="00ED4A51"/>
    <w:rsid w:val="00ED611E"/>
    <w:rsid w:val="00EE2231"/>
    <w:rsid w:val="00EE31D4"/>
    <w:rsid w:val="00EE7130"/>
    <w:rsid w:val="00EF0BBF"/>
    <w:rsid w:val="00EF5DC9"/>
    <w:rsid w:val="00F074E5"/>
    <w:rsid w:val="00F10DB2"/>
    <w:rsid w:val="00F12AE4"/>
    <w:rsid w:val="00F217A8"/>
    <w:rsid w:val="00F22BA7"/>
    <w:rsid w:val="00F250F6"/>
    <w:rsid w:val="00F26C04"/>
    <w:rsid w:val="00F314D5"/>
    <w:rsid w:val="00F324F8"/>
    <w:rsid w:val="00F331A2"/>
    <w:rsid w:val="00F33C45"/>
    <w:rsid w:val="00F43E7D"/>
    <w:rsid w:val="00F560B0"/>
    <w:rsid w:val="00F5714C"/>
    <w:rsid w:val="00F62B57"/>
    <w:rsid w:val="00F66456"/>
    <w:rsid w:val="00F741B1"/>
    <w:rsid w:val="00F87019"/>
    <w:rsid w:val="00F90504"/>
    <w:rsid w:val="00F91A7C"/>
    <w:rsid w:val="00FA07C1"/>
    <w:rsid w:val="00FA08A7"/>
    <w:rsid w:val="00FA4837"/>
    <w:rsid w:val="00FA4A9E"/>
    <w:rsid w:val="00FA4B76"/>
    <w:rsid w:val="00FA66DF"/>
    <w:rsid w:val="00FA67D7"/>
    <w:rsid w:val="00FB11C5"/>
    <w:rsid w:val="00FB3D04"/>
    <w:rsid w:val="00FB4F45"/>
    <w:rsid w:val="00FB6837"/>
    <w:rsid w:val="00FC0DE5"/>
    <w:rsid w:val="00FC5D18"/>
    <w:rsid w:val="00FC6543"/>
    <w:rsid w:val="00FD0B2F"/>
    <w:rsid w:val="00FD3E75"/>
    <w:rsid w:val="00FE1176"/>
    <w:rsid w:val="00FE2332"/>
    <w:rsid w:val="00FE7839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FEB3"/>
  <w15:chartTrackingRefBased/>
  <w15:docId w15:val="{CB426267-852D-46ED-9EEE-A165C93A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8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l-BE"/>
    </w:rPr>
  </w:style>
  <w:style w:type="character" w:styleId="Hyperlink">
    <w:name w:val="Hyperlink"/>
    <w:basedOn w:val="DefaultParagraphFont"/>
    <w:uiPriority w:val="99"/>
    <w:unhideWhenUsed/>
    <w:rsid w:val="00F26C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C0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C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6B"/>
    <w:rPr>
      <w:rFonts w:ascii="Segoe UI" w:hAnsi="Segoe UI" w:cs="Segoe UI"/>
      <w:sz w:val="18"/>
      <w:szCs w:val="18"/>
    </w:rPr>
  </w:style>
  <w:style w:type="table" w:customStyle="1" w:styleId="Tabelraster1">
    <w:name w:val="Tabelraster1"/>
    <w:basedOn w:val="TableNormal"/>
    <w:next w:val="TableGrid"/>
    <w:uiPriority w:val="3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vantornhout@ferm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1057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Claessens Kristof</dc:creator>
  <cp:keywords/>
  <dc:description/>
  <cp:lastModifiedBy>Sofie Huybrechts</cp:lastModifiedBy>
  <cp:revision>586</cp:revision>
  <dcterms:created xsi:type="dcterms:W3CDTF">2019-09-18T11:08:00Z</dcterms:created>
  <dcterms:modified xsi:type="dcterms:W3CDTF">2021-04-27T18:43:00Z</dcterms:modified>
</cp:coreProperties>
</file>